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A83ED" w14:textId="6162BB0B" w:rsidR="00F472B0" w:rsidRDefault="00B1196C" w:rsidP="00F472B0">
      <w:pPr>
        <w:pStyle w:val="Heading1"/>
      </w:pPr>
      <w:r>
        <w:t>Submit a Policy or Law Update</w:t>
      </w:r>
      <w:bookmarkStart w:id="0" w:name="_GoBack"/>
      <w:bookmarkEnd w:id="0"/>
    </w:p>
    <w:p w14:paraId="566034D9" w14:textId="78E8151B" w:rsidR="00F472B0" w:rsidRDefault="00F472B0" w:rsidP="00E56CFF">
      <w:pPr>
        <w:pStyle w:val="Heading3"/>
      </w:pPr>
    </w:p>
    <w:p w14:paraId="5A2616F1" w14:textId="5ACACDEB" w:rsidR="00E56CFF" w:rsidRDefault="00E56CFF" w:rsidP="00E56CFF">
      <w:r>
        <w:rPr>
          <w:b/>
        </w:rPr>
        <w:t>*</w:t>
      </w:r>
      <w:r w:rsidRPr="00E56CFF">
        <w:rPr>
          <w:b/>
        </w:rPr>
        <w:t xml:space="preserve">Country: </w:t>
      </w:r>
      <w:r w:rsidRPr="00E56CFF">
        <w:t>(</w:t>
      </w:r>
      <w:r>
        <w:t>input</w:t>
      </w:r>
      <w:r w:rsidRPr="00E56CFF">
        <w:t xml:space="preserve"> field)</w:t>
      </w:r>
    </w:p>
    <w:p w14:paraId="43D83B67" w14:textId="735D2B3E" w:rsidR="00F472B0" w:rsidRPr="00E56CFF" w:rsidRDefault="00E56CFF" w:rsidP="00F472B0">
      <w:pPr>
        <w:rPr>
          <w:b/>
        </w:rPr>
      </w:pPr>
      <w:r>
        <w:t xml:space="preserve">  </w:t>
      </w:r>
      <w:r w:rsidRPr="00E56CFF">
        <w:rPr>
          <w:b/>
        </w:rPr>
        <w:t>Province</w:t>
      </w:r>
      <w:r>
        <w:rPr>
          <w:b/>
        </w:rPr>
        <w:t>/State</w:t>
      </w:r>
      <w:r w:rsidRPr="00E56CFF">
        <w:rPr>
          <w:b/>
        </w:rPr>
        <w:t>:</w:t>
      </w:r>
      <w:r>
        <w:rPr>
          <w:b/>
        </w:rPr>
        <w:t xml:space="preserve"> </w:t>
      </w:r>
      <w:r w:rsidRPr="00E56CFF">
        <w:t>(input field)</w:t>
      </w:r>
      <w:r>
        <w:t xml:space="preserve"> – this one is optional, not required field</w:t>
      </w:r>
    </w:p>
    <w:p w14:paraId="18CA55B0" w14:textId="44F8A662" w:rsidR="00E56CFF" w:rsidRDefault="00E56CFF" w:rsidP="00E56CFF">
      <w:pPr>
        <w:pStyle w:val="Heading4"/>
      </w:pPr>
      <w:r>
        <w:rPr>
          <w:rFonts w:asciiTheme="minorHAnsi" w:eastAsiaTheme="minorHAnsi" w:hAnsiTheme="minorHAnsi" w:cstheme="minorBidi"/>
          <w:b/>
          <w:i w:val="0"/>
          <w:iCs w:val="0"/>
          <w:color w:val="auto"/>
        </w:rPr>
        <w:t>*T</w:t>
      </w:r>
      <w:r w:rsidR="001F01A2" w:rsidRPr="001F01A2">
        <w:rPr>
          <w:rFonts w:asciiTheme="minorHAnsi" w:eastAsiaTheme="minorHAnsi" w:hAnsiTheme="minorHAnsi" w:cstheme="minorBidi"/>
          <w:b/>
          <w:i w:val="0"/>
          <w:iCs w:val="0"/>
          <w:color w:val="auto"/>
        </w:rPr>
        <w:t>ype of policy or law</w:t>
      </w:r>
      <w:r w:rsidR="001F01A2" w:rsidRPr="00E56CFF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: </w:t>
      </w:r>
      <w:r w:rsidRPr="00E56CFF">
        <w:rPr>
          <w:rFonts w:asciiTheme="minorHAnsi" w:eastAsiaTheme="minorHAnsi" w:hAnsiTheme="minorHAnsi" w:cstheme="minorBidi"/>
          <w:i w:val="0"/>
          <w:iCs w:val="0"/>
          <w:color w:val="auto"/>
        </w:rPr>
        <w:t>(</w:t>
      </w:r>
      <w:r w:rsidR="004265A4">
        <w:rPr>
          <w:rFonts w:asciiTheme="minorHAnsi" w:eastAsiaTheme="minorHAnsi" w:hAnsiTheme="minorHAnsi" w:cstheme="minorBidi"/>
          <w:i w:val="0"/>
          <w:iCs w:val="0"/>
          <w:color w:val="auto"/>
        </w:rPr>
        <w:t>Single-select d</w:t>
      </w:r>
      <w:r w:rsidRPr="00E56CFF">
        <w:rPr>
          <w:rFonts w:asciiTheme="minorHAnsi" w:eastAsiaTheme="minorHAnsi" w:hAnsiTheme="minorHAnsi" w:cstheme="minorBidi"/>
          <w:i w:val="0"/>
          <w:iCs w:val="0"/>
          <w:color w:val="auto"/>
        </w:rPr>
        <w:t>rop-down)</w:t>
      </w:r>
    </w:p>
    <w:p w14:paraId="604B9512" w14:textId="77777777" w:rsidR="00E56CFF" w:rsidRDefault="001A09E9" w:rsidP="00E56CFF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Procurement </w:t>
      </w:r>
      <w:r w:rsidR="00F472B0"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>Law</w:t>
      </w:r>
    </w:p>
    <w:p w14:paraId="0781AB9E" w14:textId="77777777" w:rsidR="00E56CFF" w:rsidRDefault="001A09E9" w:rsidP="00E56CFF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>Non-Discrimination Law</w:t>
      </w:r>
    </w:p>
    <w:p w14:paraId="47691997" w14:textId="77777777" w:rsidR="00E56CFF" w:rsidRDefault="001A09E9" w:rsidP="00E56CFF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>Law</w:t>
      </w:r>
    </w:p>
    <w:p w14:paraId="671451CC" w14:textId="77777777" w:rsidR="00E56CFF" w:rsidRDefault="001A09E9" w:rsidP="00E56CFF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>Proposed Law</w:t>
      </w:r>
    </w:p>
    <w:p w14:paraId="2FB8667F" w14:textId="77777777" w:rsidR="00E56CFF" w:rsidRDefault="001A09E9" w:rsidP="00E56CFF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Procurement </w:t>
      </w:r>
      <w:r w:rsidR="00F472B0"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>Policy</w:t>
      </w:r>
    </w:p>
    <w:p w14:paraId="632CD82B" w14:textId="77777777" w:rsidR="00E56CFF" w:rsidRDefault="001A09E9" w:rsidP="00E56CFF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>Policy</w:t>
      </w:r>
    </w:p>
    <w:p w14:paraId="3F8435F8" w14:textId="752BDB45" w:rsidR="00E56CFF" w:rsidRDefault="001A09E9" w:rsidP="00E56CFF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>Recommendation</w:t>
      </w:r>
    </w:p>
    <w:p w14:paraId="596BBEB3" w14:textId="7037F704" w:rsidR="00F472B0" w:rsidRDefault="00E56CFF" w:rsidP="00E56CFF">
      <w:pPr>
        <w:pStyle w:val="Heading4"/>
        <w:rPr>
          <w:rFonts w:asciiTheme="minorHAnsi" w:eastAsiaTheme="minorHAnsi" w:hAnsiTheme="minorHAnsi" w:cstheme="minorBidi"/>
          <w:i w:val="0"/>
          <w:iCs w:val="0"/>
          <w:color w:val="auto"/>
        </w:rPr>
      </w:pPr>
      <w:r>
        <w:rPr>
          <w:rFonts w:asciiTheme="minorHAnsi" w:eastAsiaTheme="minorHAnsi" w:hAnsiTheme="minorHAnsi" w:cstheme="minorBidi"/>
          <w:b/>
          <w:i w:val="0"/>
          <w:iCs w:val="0"/>
          <w:color w:val="auto"/>
        </w:rPr>
        <w:t>*</w:t>
      </w:r>
      <w:r w:rsidR="001F01A2" w:rsidRPr="001F01A2">
        <w:rPr>
          <w:rFonts w:asciiTheme="minorHAnsi" w:eastAsiaTheme="minorHAnsi" w:hAnsiTheme="minorHAnsi" w:cstheme="minorBidi"/>
          <w:b/>
          <w:i w:val="0"/>
          <w:iCs w:val="0"/>
          <w:color w:val="auto"/>
        </w:rPr>
        <w:t>Name of policy or law:</w:t>
      </w:r>
      <w:r w:rsidR="00F472B0">
        <w:t xml:space="preserve"> </w:t>
      </w:r>
      <w:r w:rsidR="001F01A2"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(input </w:t>
      </w:r>
      <w:proofErr w:type="gramStart"/>
      <w:r w:rsidR="001F01A2" w:rsidRPr="001F01A2">
        <w:rPr>
          <w:rFonts w:asciiTheme="minorHAnsi" w:eastAsiaTheme="minorHAnsi" w:hAnsiTheme="minorHAnsi" w:cstheme="minorBidi"/>
          <w:i w:val="0"/>
          <w:iCs w:val="0"/>
          <w:color w:val="auto"/>
        </w:rPr>
        <w:t>field)</w:t>
      </w:r>
      <w:r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  </w:t>
      </w:r>
      <w:r w:rsidR="005774F6">
        <w:rPr>
          <w:rFonts w:asciiTheme="minorHAnsi" w:eastAsiaTheme="minorHAnsi" w:hAnsiTheme="minorHAnsi" w:cstheme="minorBidi"/>
          <w:i w:val="0"/>
          <w:iCs w:val="0"/>
          <w:color w:val="auto"/>
        </w:rPr>
        <w:t>NOTE</w:t>
      </w:r>
      <w:proofErr w:type="gramEnd"/>
      <w:r w:rsidR="005774F6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: Use </w:t>
      </w:r>
      <w:r>
        <w:rPr>
          <w:rFonts w:asciiTheme="minorHAnsi" w:eastAsiaTheme="minorHAnsi" w:hAnsiTheme="minorHAnsi" w:cstheme="minorBidi"/>
          <w:i w:val="0"/>
          <w:iCs w:val="0"/>
          <w:color w:val="auto"/>
        </w:rPr>
        <w:t>“none” or “-“</w:t>
      </w:r>
      <w:r w:rsidR="005774F6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 to indicate there is no name</w:t>
      </w:r>
      <w:r>
        <w:rPr>
          <w:rFonts w:asciiTheme="minorHAnsi" w:eastAsiaTheme="minorHAnsi" w:hAnsiTheme="minorHAnsi" w:cstheme="minorBidi"/>
          <w:i w:val="0"/>
          <w:iCs w:val="0"/>
          <w:color w:val="auto"/>
        </w:rPr>
        <w:t>.</w:t>
      </w:r>
    </w:p>
    <w:p w14:paraId="38868C6E" w14:textId="490F82D2" w:rsidR="001F01A2" w:rsidRDefault="005774F6" w:rsidP="001F01A2">
      <w:r>
        <w:rPr>
          <w:b/>
        </w:rPr>
        <w:t xml:space="preserve">  </w:t>
      </w:r>
      <w:r w:rsidR="001F01A2" w:rsidRPr="001F01A2">
        <w:rPr>
          <w:b/>
        </w:rPr>
        <w:t>Link to text of policy or law:</w:t>
      </w:r>
      <w:r w:rsidR="001F01A2">
        <w:rPr>
          <w:b/>
        </w:rPr>
        <w:t xml:space="preserve"> </w:t>
      </w:r>
      <w:r w:rsidR="001F01A2" w:rsidRPr="001F01A2">
        <w:t>(input field)</w:t>
      </w:r>
    </w:p>
    <w:p w14:paraId="210BE37D" w14:textId="77777777" w:rsidR="00293316" w:rsidRDefault="00293316" w:rsidP="00293316">
      <w:r>
        <w:rPr>
          <w:b/>
        </w:rPr>
        <w:t xml:space="preserve">*Responsible </w:t>
      </w:r>
      <w:r w:rsidRPr="00E56CFF">
        <w:rPr>
          <w:b/>
        </w:rPr>
        <w:t>Agency/Ministry:</w:t>
      </w:r>
      <w:r>
        <w:t xml:space="preserve"> (input field)</w:t>
      </w:r>
    </w:p>
    <w:p w14:paraId="7D437C7E" w14:textId="37EAEF57" w:rsidR="00293316" w:rsidRDefault="00293316" w:rsidP="001F01A2">
      <w:r>
        <w:rPr>
          <w:b/>
        </w:rPr>
        <w:t>*Web address for agency/ministry:</w:t>
      </w:r>
      <w:r>
        <w:t xml:space="preserve"> (input field)</w:t>
      </w:r>
    </w:p>
    <w:p w14:paraId="4AECBEFC" w14:textId="74B6FD3A" w:rsidR="00293316" w:rsidRDefault="00293316" w:rsidP="001F01A2">
      <w:commentRangeStart w:id="1"/>
      <w:r w:rsidRPr="00293316">
        <w:rPr>
          <w:b/>
        </w:rPr>
        <w:t>Add an</w:t>
      </w:r>
      <w:r w:rsidR="00B1196C">
        <w:rPr>
          <w:b/>
        </w:rPr>
        <w:t>other</w:t>
      </w:r>
      <w:r w:rsidRPr="00293316">
        <w:rPr>
          <w:b/>
        </w:rPr>
        <w:t xml:space="preserve"> Agency/Ministry </w:t>
      </w:r>
      <w:r>
        <w:t>(button)</w:t>
      </w:r>
      <w:commentRangeEnd w:id="1"/>
      <w:r>
        <w:rPr>
          <w:rStyle w:val="CommentReference"/>
        </w:rPr>
        <w:commentReference w:id="1"/>
      </w:r>
    </w:p>
    <w:p w14:paraId="14CC3D58" w14:textId="6D934C74" w:rsidR="00293316" w:rsidRDefault="00293316" w:rsidP="001F01A2">
      <w:r w:rsidRPr="00293316">
        <w:rPr>
          <w:b/>
        </w:rPr>
        <w:t xml:space="preserve">*Status of policy or law: </w:t>
      </w:r>
      <w:r w:rsidRPr="00293316">
        <w:t>(radio buttons)</w:t>
      </w:r>
    </w:p>
    <w:p w14:paraId="46E8DF53" w14:textId="38C1C982" w:rsidR="00293316" w:rsidRDefault="00293316" w:rsidP="00293316">
      <w:pPr>
        <w:pStyle w:val="ListParagraph"/>
        <w:numPr>
          <w:ilvl w:val="0"/>
          <w:numId w:val="14"/>
        </w:numPr>
      </w:pPr>
      <w:r w:rsidRPr="00293316">
        <w:t>In effect</w:t>
      </w:r>
    </w:p>
    <w:p w14:paraId="5AEF703C" w14:textId="6D793531" w:rsidR="00293316" w:rsidRDefault="00293316" w:rsidP="00293316">
      <w:pPr>
        <w:pStyle w:val="ListParagraph"/>
        <w:numPr>
          <w:ilvl w:val="0"/>
          <w:numId w:val="14"/>
        </w:numPr>
      </w:pPr>
      <w:r>
        <w:t>Approved, not in effect</w:t>
      </w:r>
    </w:p>
    <w:p w14:paraId="2EB193A0" w14:textId="5DFA915C" w:rsidR="00293316" w:rsidRPr="00293316" w:rsidRDefault="00293316" w:rsidP="00293316">
      <w:pPr>
        <w:pStyle w:val="ListParagraph"/>
        <w:numPr>
          <w:ilvl w:val="0"/>
          <w:numId w:val="14"/>
        </w:numPr>
      </w:pPr>
      <w:r>
        <w:t>Draft</w:t>
      </w:r>
    </w:p>
    <w:p w14:paraId="46B8C09B" w14:textId="40EDBA60" w:rsidR="00293316" w:rsidRPr="00293316" w:rsidRDefault="00293316" w:rsidP="00293316">
      <w:pPr>
        <w:pStyle w:val="ListParagraph"/>
        <w:numPr>
          <w:ilvl w:val="0"/>
          <w:numId w:val="14"/>
        </w:numPr>
      </w:pPr>
      <w:r w:rsidRPr="00293316">
        <w:t>Recommend</w:t>
      </w:r>
      <w:r w:rsidR="000F7882">
        <w:t>ation</w:t>
      </w:r>
    </w:p>
    <w:p w14:paraId="55ED0656" w14:textId="5F401AAE" w:rsidR="00E56CFF" w:rsidRDefault="00E56CFF" w:rsidP="00E56CFF">
      <w:r>
        <w:rPr>
          <w:b/>
        </w:rPr>
        <w:t>*</w:t>
      </w:r>
      <w:r w:rsidR="00293316">
        <w:rPr>
          <w:b/>
        </w:rPr>
        <w:t>Scop</w:t>
      </w:r>
      <w:r w:rsidR="00F472B0" w:rsidRPr="00E56CFF">
        <w:rPr>
          <w:b/>
        </w:rPr>
        <w:t>e:</w:t>
      </w:r>
      <w:r w:rsidR="00F472B0">
        <w:t xml:space="preserve"> </w:t>
      </w:r>
      <w:r>
        <w:t>(Drop-down)</w:t>
      </w:r>
    </w:p>
    <w:p w14:paraId="4A4C660B" w14:textId="181234A4" w:rsidR="00E56CFF" w:rsidRDefault="00E56CFF" w:rsidP="00E56CFF">
      <w:pPr>
        <w:pStyle w:val="ListParagraph"/>
        <w:numPr>
          <w:ilvl w:val="0"/>
          <w:numId w:val="12"/>
        </w:numPr>
      </w:pPr>
      <w:r>
        <w:t>Government</w:t>
      </w:r>
      <w:r w:rsidR="00F472B0">
        <w:t xml:space="preserve"> </w:t>
      </w:r>
    </w:p>
    <w:p w14:paraId="0D7A46A2" w14:textId="77777777" w:rsidR="00E56CFF" w:rsidRDefault="00E56CFF" w:rsidP="00E56CFF">
      <w:pPr>
        <w:pStyle w:val="ListParagraph"/>
        <w:numPr>
          <w:ilvl w:val="0"/>
          <w:numId w:val="12"/>
        </w:numPr>
      </w:pPr>
      <w:r>
        <w:t>Public</w:t>
      </w:r>
    </w:p>
    <w:p w14:paraId="6C788937" w14:textId="0859AEEC" w:rsidR="00E56CFF" w:rsidRDefault="00E56CFF" w:rsidP="00E56CFF">
      <w:pPr>
        <w:pStyle w:val="ListParagraph"/>
        <w:numPr>
          <w:ilvl w:val="0"/>
          <w:numId w:val="12"/>
        </w:numPr>
      </w:pPr>
      <w:r>
        <w:t>Private</w:t>
      </w:r>
      <w:r w:rsidR="00865D2D">
        <w:t xml:space="preserve"> </w:t>
      </w:r>
    </w:p>
    <w:p w14:paraId="6156854A" w14:textId="5C5F720E" w:rsidR="00F472B0" w:rsidRDefault="00865D2D" w:rsidP="00E56CFF">
      <w:pPr>
        <w:pStyle w:val="ListParagraph"/>
        <w:numPr>
          <w:ilvl w:val="0"/>
          <w:numId w:val="12"/>
        </w:numPr>
      </w:pPr>
      <w:r>
        <w:t>Public &amp; Private</w:t>
      </w:r>
      <w:r w:rsidR="00F472B0">
        <w:t xml:space="preserve"> </w:t>
      </w:r>
    </w:p>
    <w:p w14:paraId="74566F81" w14:textId="6CA73E3F" w:rsidR="00C51648" w:rsidRDefault="00E56CFF" w:rsidP="00E56CFF">
      <w:r>
        <w:rPr>
          <w:b/>
        </w:rPr>
        <w:t>*</w:t>
      </w:r>
      <w:r w:rsidR="00C51648">
        <w:rPr>
          <w:b/>
        </w:rPr>
        <w:t>Web only</w:t>
      </w:r>
      <w:r w:rsidR="00BD256F">
        <w:rPr>
          <w:b/>
        </w:rPr>
        <w:t>:</w:t>
      </w:r>
      <w:r w:rsidR="00C51648">
        <w:rPr>
          <w:b/>
        </w:rPr>
        <w:t xml:space="preserve"> </w:t>
      </w:r>
      <w:r w:rsidR="00BD256F">
        <w:t>(radio buttons)</w:t>
      </w:r>
    </w:p>
    <w:p w14:paraId="3479EC6B" w14:textId="2F2FC336" w:rsidR="00E56CFF" w:rsidRDefault="00E56CFF" w:rsidP="00E56CFF">
      <w:pPr>
        <w:pStyle w:val="ListParagraph"/>
        <w:numPr>
          <w:ilvl w:val="0"/>
          <w:numId w:val="13"/>
        </w:numPr>
      </w:pPr>
      <w:r w:rsidRPr="00C51648">
        <w:t>Y</w:t>
      </w:r>
      <w:r w:rsidRPr="00C51648">
        <w:t>es</w:t>
      </w:r>
    </w:p>
    <w:p w14:paraId="670BEC26" w14:textId="5082ED7B" w:rsidR="00E56CFF" w:rsidRPr="000405F0" w:rsidRDefault="00E56CFF" w:rsidP="00E56CFF">
      <w:pPr>
        <w:pStyle w:val="ListParagraph"/>
        <w:numPr>
          <w:ilvl w:val="0"/>
          <w:numId w:val="13"/>
        </w:numPr>
      </w:pPr>
      <w:r>
        <w:t>No</w:t>
      </w:r>
    </w:p>
    <w:p w14:paraId="6E2DF100" w14:textId="264D484A" w:rsidR="001A09E9" w:rsidRDefault="00E56CFF" w:rsidP="004265A4">
      <w:pPr>
        <w:rPr>
          <w:b/>
        </w:rPr>
      </w:pPr>
      <w:r>
        <w:rPr>
          <w:b/>
        </w:rPr>
        <w:t>*</w:t>
      </w:r>
      <w:r w:rsidR="004265A4">
        <w:rPr>
          <w:b/>
        </w:rPr>
        <w:t>WCAG version used:</w:t>
      </w:r>
      <w:r w:rsidR="00B1196C">
        <w:rPr>
          <w:b/>
        </w:rPr>
        <w:t xml:space="preserve"> </w:t>
      </w:r>
      <w:r w:rsidR="00B1196C" w:rsidRPr="00B1196C">
        <w:t>(single select drop-down)</w:t>
      </w:r>
    </w:p>
    <w:p w14:paraId="7EBDDF4F" w14:textId="51913019" w:rsidR="004265A4" w:rsidRDefault="004265A4" w:rsidP="004265A4">
      <w:pPr>
        <w:pStyle w:val="ListParagraph"/>
        <w:numPr>
          <w:ilvl w:val="0"/>
          <w:numId w:val="15"/>
        </w:numPr>
      </w:pPr>
      <w:r>
        <w:t>WCAG 2.0</w:t>
      </w:r>
    </w:p>
    <w:p w14:paraId="3206FFD4" w14:textId="70B4E8BC" w:rsidR="004265A4" w:rsidRDefault="004265A4" w:rsidP="004265A4">
      <w:pPr>
        <w:pStyle w:val="ListParagraph"/>
        <w:numPr>
          <w:ilvl w:val="0"/>
          <w:numId w:val="15"/>
        </w:numPr>
      </w:pPr>
      <w:r>
        <w:t>WCAG 2.0 derivative</w:t>
      </w:r>
    </w:p>
    <w:p w14:paraId="49EEFEE1" w14:textId="3762CD1D" w:rsidR="004265A4" w:rsidRDefault="004265A4" w:rsidP="004265A4">
      <w:pPr>
        <w:pStyle w:val="ListParagraph"/>
        <w:numPr>
          <w:ilvl w:val="0"/>
          <w:numId w:val="15"/>
        </w:numPr>
      </w:pPr>
      <w:r>
        <w:t>WCAG 1.0</w:t>
      </w:r>
    </w:p>
    <w:p w14:paraId="67515CD2" w14:textId="5F5BEBEA" w:rsidR="004265A4" w:rsidRDefault="004265A4" w:rsidP="004265A4">
      <w:pPr>
        <w:pStyle w:val="ListParagraph"/>
        <w:numPr>
          <w:ilvl w:val="0"/>
          <w:numId w:val="15"/>
        </w:numPr>
      </w:pPr>
      <w:r>
        <w:t>WCAG 1.0 derivative</w:t>
      </w:r>
    </w:p>
    <w:p w14:paraId="6463AFCB" w14:textId="52B87AD8" w:rsidR="004265A4" w:rsidRDefault="004265A4" w:rsidP="004265A4">
      <w:pPr>
        <w:pStyle w:val="ListParagraph"/>
        <w:numPr>
          <w:ilvl w:val="0"/>
          <w:numId w:val="15"/>
        </w:numPr>
      </w:pPr>
      <w:r>
        <w:t>Not used</w:t>
      </w:r>
    </w:p>
    <w:p w14:paraId="22296347" w14:textId="28D26653" w:rsidR="00A61DD5" w:rsidRDefault="00A61DD5" w:rsidP="004265A4">
      <w:pPr>
        <w:pStyle w:val="ListParagraph"/>
        <w:numPr>
          <w:ilvl w:val="0"/>
          <w:numId w:val="15"/>
        </w:numPr>
      </w:pPr>
      <w:r>
        <w:t>TBD</w:t>
      </w:r>
    </w:p>
    <w:p w14:paraId="0A4D885D" w14:textId="675D7CCB" w:rsidR="004265A4" w:rsidRPr="004265A4" w:rsidRDefault="004265A4" w:rsidP="004265A4">
      <w:r>
        <w:t xml:space="preserve">   </w:t>
      </w:r>
      <w:r w:rsidRPr="004265A4">
        <w:rPr>
          <w:b/>
        </w:rPr>
        <w:t>Standard used:</w:t>
      </w:r>
      <w:r>
        <w:rPr>
          <w:b/>
        </w:rPr>
        <w:t xml:space="preserve"> </w:t>
      </w:r>
      <w:r>
        <w:t>(entry field)</w:t>
      </w:r>
    </w:p>
    <w:p w14:paraId="7CB815D0" w14:textId="0417A4E1" w:rsidR="004265A4" w:rsidRPr="004265A4" w:rsidRDefault="004265A4" w:rsidP="004265A4">
      <w:r>
        <w:t xml:space="preserve">   </w:t>
      </w:r>
      <w:r w:rsidRPr="004265A4">
        <w:rPr>
          <w:b/>
        </w:rPr>
        <w:t>Link to standard:</w:t>
      </w:r>
      <w:r>
        <w:rPr>
          <w:b/>
        </w:rPr>
        <w:t xml:space="preserve"> </w:t>
      </w:r>
      <w:r>
        <w:t>(entry field)</w:t>
      </w:r>
    </w:p>
    <w:p w14:paraId="0BB0A451" w14:textId="731A8E86" w:rsidR="00F472B0" w:rsidRDefault="005774F6" w:rsidP="00E56CFF">
      <w:pPr>
        <w:rPr>
          <w:b/>
        </w:rPr>
      </w:pPr>
      <w:r>
        <w:rPr>
          <w:b/>
        </w:rPr>
        <w:t xml:space="preserve">   </w:t>
      </w:r>
      <w:r w:rsidR="00E56CFF" w:rsidRPr="00E56CFF">
        <w:rPr>
          <w:b/>
        </w:rPr>
        <w:t>Relevant documents:</w:t>
      </w:r>
      <w:r w:rsidR="00F472B0" w:rsidRPr="00E56CFF">
        <w:rPr>
          <w:b/>
        </w:rPr>
        <w:t xml:space="preserve">  </w:t>
      </w:r>
    </w:p>
    <w:p w14:paraId="68EC3DEB" w14:textId="419D5953" w:rsidR="004265A4" w:rsidRDefault="00E56CFF" w:rsidP="00E56CFF">
      <w:pPr>
        <w:rPr>
          <w:b/>
        </w:rPr>
      </w:pPr>
      <w:r>
        <w:rPr>
          <w:b/>
        </w:rPr>
        <w:lastRenderedPageBreak/>
        <w:t xml:space="preserve">        </w:t>
      </w:r>
      <w:r w:rsidR="004265A4">
        <w:rPr>
          <w:b/>
        </w:rPr>
        <w:t xml:space="preserve">Name of document: </w:t>
      </w:r>
      <w:r w:rsidR="004265A4" w:rsidRPr="004265A4">
        <w:t>(input field)</w:t>
      </w:r>
    </w:p>
    <w:p w14:paraId="48BD00E8" w14:textId="718976BE" w:rsidR="00E56CFF" w:rsidRDefault="004265A4" w:rsidP="00E56CFF">
      <w:r>
        <w:rPr>
          <w:b/>
        </w:rPr>
        <w:t xml:space="preserve">        </w:t>
      </w:r>
      <w:r w:rsidR="00E56CFF">
        <w:rPr>
          <w:b/>
        </w:rPr>
        <w:t xml:space="preserve">Link: </w:t>
      </w:r>
      <w:r w:rsidR="00E56CFF" w:rsidRPr="00E56CFF">
        <w:t>(input field)</w:t>
      </w:r>
    </w:p>
    <w:p w14:paraId="046F6663" w14:textId="67921131" w:rsidR="00F472B0" w:rsidRDefault="00E56CFF">
      <w:pPr>
        <w:rPr>
          <w:b/>
        </w:rPr>
      </w:pPr>
      <w:r>
        <w:t xml:space="preserve">        </w:t>
      </w:r>
      <w:r w:rsidR="00DA3C5F" w:rsidRPr="00DA3C5F">
        <w:rPr>
          <w:b/>
        </w:rPr>
        <w:t>Brief description of document:</w:t>
      </w:r>
      <w:r w:rsidR="00DA3C5F">
        <w:t xml:space="preserve"> (input field)</w:t>
      </w:r>
    </w:p>
    <w:p w14:paraId="69AA67A1" w14:textId="77777777" w:rsidR="00DA3C5F" w:rsidRDefault="00DA3C5F">
      <w:pPr>
        <w:rPr>
          <w:b/>
        </w:rPr>
      </w:pPr>
    </w:p>
    <w:p w14:paraId="49567BBB" w14:textId="117C9D9B" w:rsidR="00DA3C5F" w:rsidRPr="00DA3C5F" w:rsidRDefault="00DA3C5F">
      <w:pPr>
        <w:rPr>
          <w:b/>
        </w:rPr>
      </w:pPr>
      <w:commentRangeStart w:id="2"/>
      <w:r>
        <w:rPr>
          <w:b/>
        </w:rPr>
        <w:t xml:space="preserve">Add </w:t>
      </w:r>
      <w:r w:rsidR="00B1196C">
        <w:rPr>
          <w:b/>
        </w:rPr>
        <w:t xml:space="preserve">another </w:t>
      </w:r>
      <w:r w:rsidR="004265A4">
        <w:rPr>
          <w:b/>
        </w:rPr>
        <w:t xml:space="preserve">relevant </w:t>
      </w:r>
      <w:r w:rsidR="00B1196C">
        <w:rPr>
          <w:b/>
        </w:rPr>
        <w:t>document</w:t>
      </w:r>
      <w:r>
        <w:rPr>
          <w:b/>
        </w:rPr>
        <w:t xml:space="preserve"> </w:t>
      </w:r>
      <w:r w:rsidRPr="00DA3C5F">
        <w:t>(button)</w:t>
      </w:r>
      <w:commentRangeEnd w:id="2"/>
      <w:r w:rsidR="00293316">
        <w:rPr>
          <w:rStyle w:val="CommentReference"/>
        </w:rPr>
        <w:commentReference w:id="2"/>
      </w:r>
    </w:p>
    <w:sectPr w:rsidR="00DA3C5F" w:rsidRPr="00DA3C5F" w:rsidSect="0033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y Jo Mueller" w:date="2017-01-12T21:42:00Z" w:initials="MJM">
    <w:p w14:paraId="28E3C92B" w14:textId="7F6D2C82" w:rsidR="00293316" w:rsidRDefault="00293316">
      <w:pPr>
        <w:pStyle w:val="CommentText"/>
      </w:pPr>
      <w:r>
        <w:rPr>
          <w:rStyle w:val="CommentReference"/>
        </w:rPr>
        <w:annotationRef/>
      </w:r>
      <w:r>
        <w:t>this adds another set of responsible agency/ministry and web address for agency/ministry input fields</w:t>
      </w:r>
    </w:p>
  </w:comment>
  <w:comment w:id="2" w:author="Mary Jo Mueller" w:date="2017-01-12T21:43:00Z" w:initials="MJM">
    <w:p w14:paraId="7974B08C" w14:textId="7312A3EC" w:rsidR="00293316" w:rsidRDefault="00293316">
      <w:pPr>
        <w:pStyle w:val="CommentText"/>
      </w:pPr>
      <w:r>
        <w:rPr>
          <w:rStyle w:val="CommentReference"/>
        </w:rPr>
        <w:annotationRef/>
      </w:r>
      <w:r w:rsidR="00B1196C">
        <w:rPr>
          <w:noProof/>
        </w:rPr>
        <w:t xml:space="preserve">This adds a set of </w:t>
      </w:r>
      <w:r w:rsidR="004265A4">
        <w:rPr>
          <w:noProof/>
        </w:rPr>
        <w:t xml:space="preserve">Name, </w:t>
      </w:r>
      <w:r w:rsidR="00B1196C">
        <w:rPr>
          <w:noProof/>
        </w:rPr>
        <w:t>link and brief description input fields.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E3C92B" w15:done="0"/>
  <w15:commentEx w15:paraId="7974B0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1EE"/>
    <w:multiLevelType w:val="hybridMultilevel"/>
    <w:tmpl w:val="745E9C7E"/>
    <w:lvl w:ilvl="0" w:tplc="8A600F6E">
      <w:start w:val="5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BE9"/>
    <w:multiLevelType w:val="hybridMultilevel"/>
    <w:tmpl w:val="FD32F610"/>
    <w:lvl w:ilvl="0" w:tplc="8A600F6E">
      <w:start w:val="5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3DE3"/>
    <w:multiLevelType w:val="hybridMultilevel"/>
    <w:tmpl w:val="EBDC1C7A"/>
    <w:lvl w:ilvl="0" w:tplc="1986A016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4EDB"/>
    <w:multiLevelType w:val="hybridMultilevel"/>
    <w:tmpl w:val="1062C624"/>
    <w:lvl w:ilvl="0" w:tplc="1986A016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A7F0C"/>
    <w:multiLevelType w:val="hybridMultilevel"/>
    <w:tmpl w:val="9D28A1C8"/>
    <w:lvl w:ilvl="0" w:tplc="8A600F6E">
      <w:start w:val="5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37F98"/>
    <w:multiLevelType w:val="hybridMultilevel"/>
    <w:tmpl w:val="9056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00E85"/>
    <w:multiLevelType w:val="hybridMultilevel"/>
    <w:tmpl w:val="5CD6FE8A"/>
    <w:lvl w:ilvl="0" w:tplc="8A600F6E">
      <w:start w:val="5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07183"/>
    <w:multiLevelType w:val="hybridMultilevel"/>
    <w:tmpl w:val="01069EEA"/>
    <w:lvl w:ilvl="0" w:tplc="1986A016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55423"/>
    <w:multiLevelType w:val="hybridMultilevel"/>
    <w:tmpl w:val="26B6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D1E1D"/>
    <w:multiLevelType w:val="hybridMultilevel"/>
    <w:tmpl w:val="28720288"/>
    <w:lvl w:ilvl="0" w:tplc="0EC03C0C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D607D"/>
    <w:multiLevelType w:val="hybridMultilevel"/>
    <w:tmpl w:val="25E2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F7F24"/>
    <w:multiLevelType w:val="hybridMultilevel"/>
    <w:tmpl w:val="9746FE7E"/>
    <w:lvl w:ilvl="0" w:tplc="8A600F6E">
      <w:start w:val="5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B2C56"/>
    <w:multiLevelType w:val="hybridMultilevel"/>
    <w:tmpl w:val="35A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53CD6"/>
    <w:multiLevelType w:val="hybridMultilevel"/>
    <w:tmpl w:val="2E7E1E18"/>
    <w:lvl w:ilvl="0" w:tplc="8A600F6E">
      <w:start w:val="50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276373"/>
    <w:multiLevelType w:val="hybridMultilevel"/>
    <w:tmpl w:val="23B0591A"/>
    <w:lvl w:ilvl="0" w:tplc="1986A016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14"/>
  </w:num>
  <w:num w:numId="14">
    <w:abstractNumId w:val="12"/>
  </w:num>
  <w:num w:numId="15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 Jo Mueller">
    <w15:presenceInfo w15:providerId="None" w15:userId="Mary Jo Mue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38"/>
    <w:rsid w:val="000D1AA6"/>
    <w:rsid w:val="000E4E45"/>
    <w:rsid w:val="000F7882"/>
    <w:rsid w:val="00155CEF"/>
    <w:rsid w:val="00166094"/>
    <w:rsid w:val="00183A1D"/>
    <w:rsid w:val="001A09E9"/>
    <w:rsid w:val="001E1043"/>
    <w:rsid w:val="001F01A2"/>
    <w:rsid w:val="00215C7B"/>
    <w:rsid w:val="00264928"/>
    <w:rsid w:val="00293316"/>
    <w:rsid w:val="0033042E"/>
    <w:rsid w:val="003A03C0"/>
    <w:rsid w:val="003B6D03"/>
    <w:rsid w:val="003D1296"/>
    <w:rsid w:val="004265A4"/>
    <w:rsid w:val="00491F16"/>
    <w:rsid w:val="00497BE0"/>
    <w:rsid w:val="004E7DEF"/>
    <w:rsid w:val="00544F9E"/>
    <w:rsid w:val="005774F6"/>
    <w:rsid w:val="005A7996"/>
    <w:rsid w:val="006D0F34"/>
    <w:rsid w:val="007557EB"/>
    <w:rsid w:val="00865D2D"/>
    <w:rsid w:val="00881D82"/>
    <w:rsid w:val="008C04B7"/>
    <w:rsid w:val="009C0F5F"/>
    <w:rsid w:val="009C32CB"/>
    <w:rsid w:val="009F2476"/>
    <w:rsid w:val="00A25E14"/>
    <w:rsid w:val="00A61DD5"/>
    <w:rsid w:val="00AB1ABB"/>
    <w:rsid w:val="00B058EA"/>
    <w:rsid w:val="00B1196C"/>
    <w:rsid w:val="00B76338"/>
    <w:rsid w:val="00B94073"/>
    <w:rsid w:val="00BD256F"/>
    <w:rsid w:val="00C51648"/>
    <w:rsid w:val="00C924AD"/>
    <w:rsid w:val="00CC4ABB"/>
    <w:rsid w:val="00D22574"/>
    <w:rsid w:val="00DA3C5F"/>
    <w:rsid w:val="00E56CFF"/>
    <w:rsid w:val="00EC5CDB"/>
    <w:rsid w:val="00F158A1"/>
    <w:rsid w:val="00F323BF"/>
    <w:rsid w:val="00F472B0"/>
    <w:rsid w:val="00F80C7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DFA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2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72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A"/>
    <w:rPr>
      <w:rFonts w:ascii="Times New Roman" w:hAnsi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72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72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472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472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72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2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2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3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3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956</Characters>
  <Application>Microsoft Macintosh Word</Application>
  <DocSecurity>0</DocSecurity>
  <Lines>15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Form for submitting updates</vt:lpstr>
      <vt:lpstr>        </vt:lpstr>
    </vt:vector>
  </TitlesOfParts>
  <Company>IBM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Mueller</dc:creator>
  <cp:keywords/>
  <dc:description/>
  <cp:lastModifiedBy>Mary Jo Mueller</cp:lastModifiedBy>
  <cp:revision>2</cp:revision>
  <dcterms:created xsi:type="dcterms:W3CDTF">2017-01-13T05:22:00Z</dcterms:created>
  <dcterms:modified xsi:type="dcterms:W3CDTF">2017-01-13T05:22:00Z</dcterms:modified>
</cp:coreProperties>
</file>