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D8" w:rsidRDefault="00C27FAA" w:rsidP="00B759EF">
      <w:pPr>
        <w:pStyle w:val="ListParagraph"/>
        <w:numPr>
          <w:ilvl w:val="0"/>
          <w:numId w:val="1"/>
        </w:numPr>
        <w:spacing w:before="240" w:after="240"/>
        <w:contextualSpacing w:val="0"/>
      </w:pPr>
      <w:r>
        <w:t xml:space="preserve">Consider the text alternative provide for this image                                              </w:t>
      </w:r>
      <w:r>
        <w:rPr>
          <w:noProof/>
        </w:rPr>
        <w:drawing>
          <wp:inline distT="0" distB="0" distL="0" distR="0" wp14:anchorId="19D82FED" wp14:editId="1960852A">
            <wp:extent cx="4476191" cy="771429"/>
            <wp:effectExtent l="0" t="0" r="635" b="0"/>
            <wp:docPr id="1" name="Picture 1" descr="Banner: City Lights, your access to the 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6191" cy="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FAA" w:rsidRDefault="00C27FAA" w:rsidP="00B759EF">
      <w:pPr>
        <w:pStyle w:val="ListParagraph"/>
        <w:spacing w:before="240" w:after="240"/>
        <w:contextualSpacing w:val="0"/>
      </w:pPr>
      <w:proofErr w:type="gramStart"/>
      <w:r>
        <w:t>“Red dot with a white letter 'C' that symbolizes a moon crescent as well as the sun.</w:t>
      </w:r>
      <w:proofErr w:type="gramEnd"/>
      <w:r>
        <w:t xml:space="preserve"> This logo is followed by a black banner that says 'CITYLIGHTS' which is the name of this online portal. Finally, the slogan of the portal, 'your access to the city', follows in a turquoise green handwriting style and with a slight slant across the top banner.”</w:t>
      </w:r>
    </w:p>
    <w:p w:rsidR="00C27FAA" w:rsidRDefault="00C27FAA" w:rsidP="00B759EF">
      <w:pPr>
        <w:pStyle w:val="ListParagraph"/>
        <w:spacing w:before="240" w:after="240"/>
        <w:contextualSpacing w:val="0"/>
      </w:pPr>
      <w:r>
        <w:t xml:space="preserve">Is it appropriate? Why or why not? </w:t>
      </w:r>
    </w:p>
    <w:p w:rsidR="00C27FAA" w:rsidRDefault="00C27FAA" w:rsidP="00B759EF">
      <w:pPr>
        <w:pStyle w:val="ListParagraph"/>
        <w:numPr>
          <w:ilvl w:val="0"/>
          <w:numId w:val="1"/>
        </w:numPr>
        <w:spacing w:before="240" w:after="240"/>
        <w:contextualSpacing w:val="0"/>
      </w:pPr>
      <w:r>
        <w:t>Is a text alternative</w:t>
      </w:r>
      <w:r w:rsidRPr="00C27FAA">
        <w:t xml:space="preserve"> (alt text)</w:t>
      </w:r>
      <w:r>
        <w:t xml:space="preserve"> required </w:t>
      </w:r>
      <w:r w:rsidRPr="00C27FAA">
        <w:t xml:space="preserve">for </w:t>
      </w:r>
      <w:r>
        <w:t xml:space="preserve">each of </w:t>
      </w:r>
      <w:r w:rsidRPr="00C27FAA">
        <w:t>these images</w:t>
      </w:r>
      <w:r>
        <w:t xml:space="preserve">? </w:t>
      </w:r>
      <w:r w:rsidRPr="00C27FAA">
        <w:t>If yes,</w:t>
      </w:r>
      <w:r>
        <w:t xml:space="preserve"> what would be the best option?</w:t>
      </w:r>
      <w:r w:rsidRPr="00C27FAA">
        <w:t xml:space="preserve">  If no, why not?  …and as an extra bonus, comment on the link text.</w:t>
      </w:r>
    </w:p>
    <w:p w:rsidR="00B759EF" w:rsidRDefault="00C27FAA" w:rsidP="00B759EF">
      <w:pPr>
        <w:pStyle w:val="ListParagraph"/>
        <w:spacing w:before="240" w:after="240"/>
        <w:contextualSpacing w:val="0"/>
      </w:pPr>
      <w:r>
        <w:rPr>
          <w:noProof/>
        </w:rPr>
        <w:drawing>
          <wp:inline distT="0" distB="0" distL="0" distR="0" wp14:anchorId="6E0662ED" wp14:editId="060E0E1F">
            <wp:extent cx="4171429" cy="2961905"/>
            <wp:effectExtent l="0" t="0" r="635" b="0"/>
            <wp:docPr id="4" name="Picture 4" descr="Screen capture from home page of Before and After Demo with three stories and related pictur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1429" cy="2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9EF" w:rsidRDefault="00B759EF">
      <w:r>
        <w:br w:type="page"/>
      </w:r>
    </w:p>
    <w:p w:rsidR="004F1714" w:rsidRDefault="00B759EF" w:rsidP="00B759EF">
      <w:pPr>
        <w:pStyle w:val="ListParagraph"/>
        <w:numPr>
          <w:ilvl w:val="0"/>
          <w:numId w:val="1"/>
        </w:numPr>
        <w:spacing w:before="240" w:after="240"/>
        <w:contextualSpacing w:val="0"/>
      </w:pPr>
      <w:r>
        <w:lastRenderedPageBreak/>
        <w:t>Activating the links leads to the News page which shows stories as displayed below.  What markup will you expect from the following?</w:t>
      </w:r>
    </w:p>
    <w:p w:rsidR="00B759EF" w:rsidRDefault="00B759EF" w:rsidP="00B759EF">
      <w:pPr>
        <w:pStyle w:val="ListParagraph"/>
        <w:spacing w:before="240" w:after="240"/>
        <w:contextualSpacing w:val="0"/>
      </w:pPr>
      <w:r>
        <w:rPr>
          <w:noProof/>
        </w:rPr>
        <w:drawing>
          <wp:inline distT="0" distB="0" distL="0" distR="0" wp14:anchorId="64405DA7" wp14:editId="1455B7D2">
            <wp:extent cx="5847619" cy="1819048"/>
            <wp:effectExtent l="0" t="0" r="1270" b="0"/>
            <wp:docPr id="8" name="Picture 8" descr="Screenshot. Bolded large headline text with paragraphs below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7619" cy="1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FAA" w:rsidRDefault="00F7651F" w:rsidP="00B759EF">
      <w:pPr>
        <w:pStyle w:val="ListParagraph"/>
        <w:numPr>
          <w:ilvl w:val="0"/>
          <w:numId w:val="1"/>
        </w:numPr>
        <w:spacing w:before="240" w:after="240"/>
        <w:contextualSpacing w:val="0"/>
      </w:pPr>
      <w:r>
        <w:t>On the Home page, scroll down to find this listing.  Comment on accessibility. What would you expect and how would you improve what is here?</w:t>
      </w:r>
    </w:p>
    <w:p w:rsidR="00F7651F" w:rsidRDefault="00F7651F" w:rsidP="00B759EF">
      <w:pPr>
        <w:pStyle w:val="ListParagraph"/>
        <w:spacing w:before="240" w:after="240"/>
        <w:contextualSpacing w:val="0"/>
      </w:pPr>
      <w:r>
        <w:rPr>
          <w:noProof/>
        </w:rPr>
        <w:drawing>
          <wp:inline distT="0" distB="0" distL="0" distR="0" wp14:anchorId="3779B933" wp14:editId="53C29F0F">
            <wp:extent cx="1923810" cy="495238"/>
            <wp:effectExtent l="0" t="0" r="635" b="635"/>
            <wp:docPr id="2" name="Picture 2" descr="Screenshot:&#10;Killer Bees Click here&#10;Onions Click here&#10;(only &quot;click here&quot; is linked tex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3810" cy="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51F" w:rsidRDefault="00F7651F" w:rsidP="00B759EF">
      <w:pPr>
        <w:pStyle w:val="ListParagraph"/>
        <w:numPr>
          <w:ilvl w:val="0"/>
          <w:numId w:val="1"/>
        </w:numPr>
        <w:spacing w:before="240" w:after="240"/>
        <w:contextualSpacing w:val="0"/>
      </w:pPr>
      <w:r>
        <w:t xml:space="preserve">Provide alt text for this image of text.  </w:t>
      </w:r>
      <w:r w:rsidR="00B759EF">
        <w:t>Then suggest h</w:t>
      </w:r>
      <w:r>
        <w:t xml:space="preserve">ow </w:t>
      </w:r>
      <w:r w:rsidR="00857E80">
        <w:t>it could</w:t>
      </w:r>
      <w:r>
        <w:t xml:space="preserve"> be further improved beyond the provision of alt text</w:t>
      </w:r>
      <w:r w:rsidR="00B759EF">
        <w:t>.</w:t>
      </w:r>
    </w:p>
    <w:p w:rsidR="00F7651F" w:rsidRDefault="00F7651F" w:rsidP="00B759EF">
      <w:pPr>
        <w:pStyle w:val="ListParagraph"/>
        <w:spacing w:before="240" w:after="240"/>
        <w:contextualSpacing w:val="0"/>
      </w:pPr>
      <w:r>
        <w:rPr>
          <w:noProof/>
        </w:rPr>
        <w:drawing>
          <wp:inline distT="0" distB="0" distL="0" distR="0" wp14:anchorId="6C5CF1DD" wp14:editId="44B7AF4F">
            <wp:extent cx="3247619" cy="371429"/>
            <wp:effectExtent l="0" t="0" r="0" b="0"/>
            <wp:docPr id="3" name="Picture 3" descr="Onscreen text is Artichoke advice hotlin followed by highly stylized image reading (1)269 C-H-O-K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47619" cy="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51F" w:rsidRDefault="00F7651F" w:rsidP="00B759EF">
      <w:pPr>
        <w:pStyle w:val="ListParagraph"/>
        <w:numPr>
          <w:ilvl w:val="0"/>
          <w:numId w:val="1"/>
        </w:numPr>
        <w:spacing w:before="240" w:after="240"/>
        <w:contextualSpacing w:val="0"/>
      </w:pPr>
      <w:r>
        <w:t>A table is shown below that presents ticket pricing. Look at the source code if it is helpful, at http://www.w3.org/WAI/demos/bad/before/</w:t>
      </w:r>
      <w:proofErr w:type="gramStart"/>
      <w:r>
        <w:t xml:space="preserve">tickets.html </w:t>
      </w:r>
      <w:r w:rsidR="00B759EF">
        <w:t>.</w:t>
      </w:r>
      <w:proofErr w:type="gramEnd"/>
      <w:r w:rsidR="00B759EF">
        <w:t xml:space="preserve"> </w:t>
      </w:r>
      <w:r>
        <w:t xml:space="preserve"> Identify accessibility barriers and suggest how they would be repaired.</w:t>
      </w:r>
    </w:p>
    <w:p w:rsidR="00F7651F" w:rsidRDefault="00F7651F" w:rsidP="00B759EF">
      <w:pPr>
        <w:pStyle w:val="ListParagraph"/>
        <w:spacing w:before="240" w:after="240"/>
        <w:contextualSpacing w:val="0"/>
      </w:pPr>
      <w:r>
        <w:rPr>
          <w:noProof/>
        </w:rPr>
        <w:drawing>
          <wp:inline distT="0" distB="0" distL="0" distR="0" wp14:anchorId="55CD45A3" wp14:editId="3EF5532F">
            <wp:extent cx="5771429" cy="1695238"/>
            <wp:effectExtent l="0" t="0" r="1270" b="635"/>
            <wp:docPr id="6" name="Picture 6" descr="Screen shot of inaccessible table from tickets page of BAD d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71429" cy="1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9EF" w:rsidRDefault="00572847" w:rsidP="00B759EF">
      <w:pPr>
        <w:pStyle w:val="ListParagraph"/>
        <w:numPr>
          <w:ilvl w:val="0"/>
          <w:numId w:val="1"/>
        </w:numPr>
        <w:spacing w:before="240" w:after="240"/>
        <w:contextualSpacing w:val="0"/>
      </w:pPr>
      <w:r>
        <w:lastRenderedPageBreak/>
        <w:t xml:space="preserve">What </w:t>
      </w:r>
      <w:r w:rsidR="004F1714">
        <w:t>tests will you implement</w:t>
      </w:r>
      <w:r>
        <w:t xml:space="preserve"> to deter</w:t>
      </w:r>
      <w:r w:rsidR="004F1714">
        <w:t xml:space="preserve">mine if this form is accessible? </w:t>
      </w:r>
      <w:r>
        <w:rPr>
          <w:noProof/>
        </w:rPr>
        <w:drawing>
          <wp:inline distT="0" distB="0" distL="0" distR="0" wp14:anchorId="378C01C8" wp14:editId="112D2156">
            <wp:extent cx="5304762" cy="1628572"/>
            <wp:effectExtent l="0" t="0" r="0" b="0"/>
            <wp:docPr id="5" name="Picture 5" descr="Screen shot of inaccessible survey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04762" cy="16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1714">
        <w:t xml:space="preserve"> </w:t>
      </w:r>
    </w:p>
    <w:p w:rsidR="004F1714" w:rsidRDefault="004F1714" w:rsidP="00B759EF">
      <w:pPr>
        <w:pStyle w:val="ListParagraph"/>
        <w:numPr>
          <w:ilvl w:val="0"/>
          <w:numId w:val="1"/>
        </w:numPr>
        <w:spacing w:before="240" w:after="240"/>
        <w:contextualSpacing w:val="0"/>
      </w:pPr>
      <w:r w:rsidRPr="004F1714">
        <w:t xml:space="preserve">The following form was submitted </w:t>
      </w:r>
      <w:r w:rsidR="00B759EF">
        <w:t>with</w:t>
      </w:r>
      <w:r w:rsidRPr="004F1714">
        <w:t xml:space="preserve"> incomplete information.  Here is the error message.  Is this sufficient information? If not, how should it be changed?</w:t>
      </w:r>
    </w:p>
    <w:p w:rsidR="004F1714" w:rsidRDefault="004F1714" w:rsidP="00B759EF">
      <w:pPr>
        <w:pStyle w:val="ListParagraph"/>
        <w:spacing w:before="240" w:after="240"/>
        <w:contextualSpacing w:val="0"/>
      </w:pPr>
      <w:r>
        <w:rPr>
          <w:noProof/>
        </w:rPr>
        <w:drawing>
          <wp:inline distT="0" distB="0" distL="0" distR="0" wp14:anchorId="431A2382" wp14:editId="5CD0F7D5">
            <wp:extent cx="5485715" cy="5371429"/>
            <wp:effectExtent l="0" t="0" r="1270" b="1270"/>
            <wp:docPr id="9" name="Picture 9" descr="Screen shot of error messaging with added highlights of the fact that error message is designated through color alo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5715" cy="5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1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608A1"/>
    <w:multiLevelType w:val="hybridMultilevel"/>
    <w:tmpl w:val="44F4D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AA"/>
    <w:rsid w:val="004F1714"/>
    <w:rsid w:val="00572847"/>
    <w:rsid w:val="00616404"/>
    <w:rsid w:val="00857E80"/>
    <w:rsid w:val="00B759EF"/>
    <w:rsid w:val="00C27FAA"/>
    <w:rsid w:val="00F75EE4"/>
    <w:rsid w:val="00F7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F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F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Sharron Rush</dc:creator>
  <cp:lastModifiedBy>Sharron Rush</cp:lastModifiedBy>
  <cp:revision>4</cp:revision>
  <dcterms:created xsi:type="dcterms:W3CDTF">2012-04-27T02:13:00Z</dcterms:created>
  <dcterms:modified xsi:type="dcterms:W3CDTF">2012-04-27T03:08:00Z</dcterms:modified>
</cp:coreProperties>
</file>