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AB5CF" w14:textId="6D6BE07D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Issue number: 36</w:t>
      </w:r>
    </w:p>
    <w:p w14:paraId="4CED65A8" w14:textId="77777777" w:rsidR="000706C6" w:rsidRPr="002152F4" w:rsidRDefault="000706C6" w:rsidP="007D3EF3">
      <w:pPr>
        <w:rPr>
          <w:sz w:val="20"/>
          <w:szCs w:val="20"/>
        </w:rPr>
      </w:pPr>
    </w:p>
    <w:p w14:paraId="51CED48D" w14:textId="5E900BCD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Issue name: Should DNT opt-outs distinguish between behavioral targeting and other personalization?</w:t>
      </w:r>
    </w:p>
    <w:p w14:paraId="06BD1638" w14:textId="77777777" w:rsidR="000706C6" w:rsidRPr="002152F4" w:rsidRDefault="000706C6" w:rsidP="007D3EF3">
      <w:pPr>
        <w:rPr>
          <w:sz w:val="20"/>
          <w:szCs w:val="20"/>
        </w:rPr>
      </w:pPr>
    </w:p>
    <w:p w14:paraId="1F0A1286" w14:textId="77777777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Issue URL: http://www.w3.org/2011/tracking-protection/track/issues/36</w:t>
      </w:r>
    </w:p>
    <w:p w14:paraId="1563EFC8" w14:textId="77777777" w:rsidR="000706C6" w:rsidRPr="002152F4" w:rsidRDefault="000706C6" w:rsidP="007D3EF3">
      <w:pPr>
        <w:rPr>
          <w:sz w:val="20"/>
          <w:szCs w:val="20"/>
        </w:rPr>
      </w:pPr>
    </w:p>
    <w:p w14:paraId="35F298E9" w14:textId="77777777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Section number in the FPWD: 3.4</w:t>
      </w:r>
    </w:p>
    <w:p w14:paraId="26CE0D05" w14:textId="77777777" w:rsidR="000706C6" w:rsidRPr="002152F4" w:rsidRDefault="000706C6" w:rsidP="007D3EF3">
      <w:pPr>
        <w:rPr>
          <w:sz w:val="20"/>
          <w:szCs w:val="20"/>
        </w:rPr>
      </w:pPr>
    </w:p>
    <w:p w14:paraId="49D62E64" w14:textId="77777777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Contributors to this text: JC Cannon &amp; Joanne Furtsch</w:t>
      </w:r>
    </w:p>
    <w:p w14:paraId="005947B4" w14:textId="77777777" w:rsidR="000706C6" w:rsidRPr="002152F4" w:rsidRDefault="000706C6" w:rsidP="007D3EF3">
      <w:pPr>
        <w:rPr>
          <w:sz w:val="20"/>
          <w:szCs w:val="20"/>
        </w:rPr>
      </w:pPr>
    </w:p>
    <w:p w14:paraId="7C2076BD" w14:textId="77777777" w:rsidR="000706C6" w:rsidRPr="002152F4" w:rsidRDefault="000706C6" w:rsidP="007D3EF3">
      <w:pPr>
        <w:rPr>
          <w:sz w:val="20"/>
          <w:szCs w:val="20"/>
        </w:rPr>
      </w:pPr>
    </w:p>
    <w:p w14:paraId="04783344" w14:textId="77777777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Description:</w:t>
      </w:r>
    </w:p>
    <w:p w14:paraId="12536A48" w14:textId="77777777" w:rsidR="000706C6" w:rsidRPr="002152F4" w:rsidRDefault="000706C6" w:rsidP="007D3EF3">
      <w:pPr>
        <w:rPr>
          <w:sz w:val="20"/>
          <w:szCs w:val="20"/>
        </w:rPr>
      </w:pPr>
    </w:p>
    <w:p w14:paraId="0179B34F" w14:textId="5721A2FE" w:rsidR="000706C6" w:rsidRPr="002152F4" w:rsidRDefault="0072443B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 xml:space="preserve">Though </w:t>
      </w:r>
      <w:r w:rsidR="000706C6" w:rsidRPr="002152F4">
        <w:rPr>
          <w:sz w:val="20"/>
          <w:szCs w:val="20"/>
        </w:rPr>
        <w:t xml:space="preserve">DNT should be accepted as </w:t>
      </w:r>
      <w:r w:rsidRPr="002152F4">
        <w:rPr>
          <w:sz w:val="20"/>
          <w:szCs w:val="20"/>
        </w:rPr>
        <w:t>an option</w:t>
      </w:r>
      <w:r w:rsidR="000706C6" w:rsidRPr="002152F4">
        <w:rPr>
          <w:sz w:val="20"/>
          <w:szCs w:val="20"/>
        </w:rPr>
        <w:t xml:space="preserve"> to opt-out of behavioral advertising</w:t>
      </w:r>
      <w:r w:rsidRPr="002152F4">
        <w:rPr>
          <w:sz w:val="20"/>
          <w:szCs w:val="20"/>
        </w:rPr>
        <w:t xml:space="preserve">: </w:t>
      </w:r>
      <w:r w:rsidR="000706C6" w:rsidRPr="002152F4">
        <w:rPr>
          <w:sz w:val="20"/>
          <w:szCs w:val="20"/>
        </w:rPr>
        <w:t xml:space="preserve">if </w:t>
      </w:r>
      <w:r w:rsidRPr="002152F4">
        <w:rPr>
          <w:sz w:val="20"/>
          <w:szCs w:val="20"/>
        </w:rPr>
        <w:t xml:space="preserve">the opt-out option </w:t>
      </w:r>
      <w:proofErr w:type="gramStart"/>
      <w:r w:rsidR="000706C6" w:rsidRPr="002152F4">
        <w:rPr>
          <w:sz w:val="20"/>
          <w:szCs w:val="20"/>
        </w:rPr>
        <w:t>is</w:t>
      </w:r>
      <w:proofErr w:type="gramEnd"/>
      <w:r w:rsidR="000706C6" w:rsidRPr="002152F4">
        <w:rPr>
          <w:sz w:val="20"/>
          <w:szCs w:val="20"/>
        </w:rPr>
        <w:t xml:space="preserve"> to be applied to collection, it would</w:t>
      </w:r>
      <w:r w:rsidR="000653A4" w:rsidRPr="002152F4">
        <w:rPr>
          <w:sz w:val="20"/>
          <w:szCs w:val="20"/>
        </w:rPr>
        <w:t xml:space="preserve"> also</w:t>
      </w:r>
      <w:r w:rsidR="000706C6" w:rsidRPr="002152F4">
        <w:rPr>
          <w:sz w:val="20"/>
          <w:szCs w:val="20"/>
        </w:rPr>
        <w:t xml:space="preserve"> include collection beyond advertising</w:t>
      </w:r>
      <w:r w:rsidR="000653A4" w:rsidRPr="002152F4">
        <w:rPr>
          <w:sz w:val="20"/>
          <w:szCs w:val="20"/>
        </w:rPr>
        <w:t>.  If this is the case, then when the header is set to DNT</w:t>
      </w:r>
      <w:proofErr w:type="gramStart"/>
      <w:r w:rsidR="000653A4" w:rsidRPr="002152F4">
        <w:rPr>
          <w:sz w:val="20"/>
          <w:szCs w:val="20"/>
        </w:rPr>
        <w:t>:1</w:t>
      </w:r>
      <w:proofErr w:type="gramEnd"/>
      <w:r w:rsidR="000653A4" w:rsidRPr="002152F4">
        <w:rPr>
          <w:sz w:val="20"/>
          <w:szCs w:val="20"/>
        </w:rPr>
        <w:t>, then this will indicate that no personalization should occur.</w:t>
      </w:r>
    </w:p>
    <w:p w14:paraId="34E08111" w14:textId="77777777" w:rsidR="000706C6" w:rsidRPr="002152F4" w:rsidRDefault="000706C6" w:rsidP="007D3EF3">
      <w:pPr>
        <w:rPr>
          <w:sz w:val="20"/>
          <w:szCs w:val="20"/>
        </w:rPr>
      </w:pPr>
    </w:p>
    <w:p w14:paraId="23C438D4" w14:textId="77777777" w:rsidR="008F20FC" w:rsidRPr="002152F4" w:rsidRDefault="000706C6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>This requirement would only</w:t>
      </w:r>
      <w:r w:rsidR="001E1CE1" w:rsidRPr="002152F4">
        <w:rPr>
          <w:sz w:val="20"/>
          <w:szCs w:val="20"/>
        </w:rPr>
        <w:t xml:space="preserve"> </w:t>
      </w:r>
      <w:r w:rsidRPr="002152F4">
        <w:rPr>
          <w:sz w:val="20"/>
          <w:szCs w:val="20"/>
        </w:rPr>
        <w:t>apply to sites involved in cross-site tracking</w:t>
      </w:r>
      <w:r w:rsidR="000653A4" w:rsidRPr="002152F4">
        <w:rPr>
          <w:sz w:val="20"/>
          <w:szCs w:val="20"/>
        </w:rPr>
        <w:t>.  T</w:t>
      </w:r>
      <w:r w:rsidRPr="002152F4">
        <w:rPr>
          <w:sz w:val="20"/>
          <w:szCs w:val="20"/>
        </w:rPr>
        <w:t xml:space="preserve">here would be exceptions to this rule when a user has specifically configured personalization settings such as a zip code for weather. </w:t>
      </w:r>
    </w:p>
    <w:p w14:paraId="39C4DF37" w14:textId="77777777" w:rsidR="000706C6" w:rsidRPr="002152F4" w:rsidRDefault="000706C6" w:rsidP="007D3EF3">
      <w:pPr>
        <w:rPr>
          <w:sz w:val="20"/>
          <w:szCs w:val="20"/>
        </w:rPr>
      </w:pPr>
    </w:p>
    <w:p w14:paraId="50B41A08" w14:textId="77777777" w:rsidR="000706C6" w:rsidRPr="002152F4" w:rsidRDefault="001E1CE1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>Exceptions would apply</w:t>
      </w:r>
      <w:r w:rsidR="000706C6" w:rsidRPr="002152F4">
        <w:rPr>
          <w:sz w:val="20"/>
          <w:szCs w:val="20"/>
        </w:rPr>
        <w:t>, if no setting is mad</w:t>
      </w:r>
      <w:r w:rsidRPr="002152F4">
        <w:rPr>
          <w:sz w:val="20"/>
          <w:szCs w:val="20"/>
        </w:rPr>
        <w:t xml:space="preserve">e and </w:t>
      </w:r>
      <w:r w:rsidR="000706C6" w:rsidRPr="002152F4">
        <w:rPr>
          <w:sz w:val="20"/>
          <w:szCs w:val="20"/>
        </w:rPr>
        <w:t>the consumer expectation is that she will see news and weather based on her current locale</w:t>
      </w:r>
      <w:r w:rsidRPr="002152F4">
        <w:rPr>
          <w:sz w:val="20"/>
          <w:szCs w:val="20"/>
        </w:rPr>
        <w:t>,</w:t>
      </w:r>
      <w:r w:rsidR="000706C6" w:rsidRPr="002152F4">
        <w:rPr>
          <w:sz w:val="20"/>
          <w:szCs w:val="20"/>
        </w:rPr>
        <w:t xml:space="preserve"> and not </w:t>
      </w:r>
      <w:r w:rsidR="00CF6D7C" w:rsidRPr="002152F4">
        <w:rPr>
          <w:sz w:val="20"/>
          <w:szCs w:val="20"/>
        </w:rPr>
        <w:t xml:space="preserve">based on </w:t>
      </w:r>
      <w:r w:rsidR="000706C6" w:rsidRPr="002152F4">
        <w:rPr>
          <w:sz w:val="20"/>
          <w:szCs w:val="20"/>
        </w:rPr>
        <w:t>a random or fixed value.</w:t>
      </w:r>
    </w:p>
    <w:p w14:paraId="663DBC84" w14:textId="77777777" w:rsidR="000706C6" w:rsidRPr="002152F4" w:rsidRDefault="000706C6" w:rsidP="007D3EF3">
      <w:pPr>
        <w:rPr>
          <w:sz w:val="20"/>
          <w:szCs w:val="20"/>
        </w:rPr>
      </w:pPr>
    </w:p>
    <w:p w14:paraId="697604DE" w14:textId="77777777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Specification:</w:t>
      </w:r>
    </w:p>
    <w:p w14:paraId="6FA5AE95" w14:textId="77777777" w:rsidR="000706C6" w:rsidRPr="002152F4" w:rsidRDefault="000706C6" w:rsidP="007D3EF3">
      <w:pPr>
        <w:rPr>
          <w:sz w:val="20"/>
          <w:szCs w:val="20"/>
        </w:rPr>
      </w:pPr>
    </w:p>
    <w:p w14:paraId="3046BC50" w14:textId="29DC5D83" w:rsidR="000706C6" w:rsidRPr="002152F4" w:rsidRDefault="000706C6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>When a third-party website receives a DNT</w:t>
      </w:r>
      <w:proofErr w:type="gramStart"/>
      <w:r w:rsidRPr="002152F4">
        <w:rPr>
          <w:sz w:val="20"/>
          <w:szCs w:val="20"/>
        </w:rPr>
        <w:t>:1</w:t>
      </w:r>
      <w:proofErr w:type="gramEnd"/>
      <w:r w:rsidRPr="002152F4">
        <w:rPr>
          <w:sz w:val="20"/>
          <w:szCs w:val="20"/>
        </w:rPr>
        <w:t xml:space="preserve"> header, it must not use previously collected data for personalization of content except</w:t>
      </w:r>
      <w:r w:rsidR="00202679" w:rsidRPr="002152F4">
        <w:rPr>
          <w:sz w:val="20"/>
          <w:szCs w:val="20"/>
        </w:rPr>
        <w:t xml:space="preserve"> as follows</w:t>
      </w:r>
      <w:r w:rsidRPr="002152F4">
        <w:rPr>
          <w:sz w:val="20"/>
          <w:szCs w:val="20"/>
        </w:rPr>
        <w:t>:</w:t>
      </w:r>
    </w:p>
    <w:p w14:paraId="24B303F5" w14:textId="77777777" w:rsidR="000706C6" w:rsidRPr="002152F4" w:rsidRDefault="000706C6" w:rsidP="007D3EF3">
      <w:pPr>
        <w:rPr>
          <w:sz w:val="20"/>
          <w:szCs w:val="20"/>
        </w:rPr>
      </w:pPr>
    </w:p>
    <w:p w14:paraId="02AB9F01" w14:textId="77777777" w:rsidR="000706C6" w:rsidRPr="002152F4" w:rsidRDefault="000706C6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 xml:space="preserve">1. </w:t>
      </w:r>
      <w:r w:rsidR="00202679" w:rsidRPr="002152F4">
        <w:rPr>
          <w:sz w:val="20"/>
          <w:szCs w:val="20"/>
        </w:rPr>
        <w:t>An individual’</w:t>
      </w:r>
      <w:r w:rsidRPr="002152F4">
        <w:rPr>
          <w:sz w:val="20"/>
          <w:szCs w:val="20"/>
        </w:rPr>
        <w:t>s real-time location based on reverse-IP lookup can be used to personalize</w:t>
      </w:r>
      <w:r w:rsidR="00202679" w:rsidRPr="002152F4">
        <w:rPr>
          <w:sz w:val="20"/>
          <w:szCs w:val="20"/>
        </w:rPr>
        <w:t xml:space="preserve"> when locale-based content is being served</w:t>
      </w:r>
      <w:r w:rsidRPr="002152F4">
        <w:rPr>
          <w:sz w:val="20"/>
          <w:szCs w:val="20"/>
        </w:rPr>
        <w:t xml:space="preserve">. </w:t>
      </w:r>
    </w:p>
    <w:p w14:paraId="0CFFAA68" w14:textId="77777777" w:rsidR="000706C6" w:rsidRPr="002152F4" w:rsidRDefault="000706C6" w:rsidP="007D3EF3">
      <w:pPr>
        <w:rPr>
          <w:sz w:val="20"/>
          <w:szCs w:val="20"/>
        </w:rPr>
      </w:pPr>
    </w:p>
    <w:p w14:paraId="4738FE5F" w14:textId="77777777" w:rsidR="000706C6" w:rsidRPr="002152F4" w:rsidRDefault="000706C6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 xml:space="preserve">GPS, Wi-Fi or other precise location mechanism </w:t>
      </w:r>
      <w:r w:rsidR="00202679" w:rsidRPr="002152F4">
        <w:rPr>
          <w:sz w:val="20"/>
          <w:szCs w:val="20"/>
        </w:rPr>
        <w:t xml:space="preserve">should not </w:t>
      </w:r>
      <w:r w:rsidRPr="002152F4">
        <w:rPr>
          <w:sz w:val="20"/>
          <w:szCs w:val="20"/>
        </w:rPr>
        <w:t xml:space="preserve">be used to personalize content without </w:t>
      </w:r>
      <w:r w:rsidR="00202679" w:rsidRPr="002152F4">
        <w:rPr>
          <w:sz w:val="20"/>
          <w:szCs w:val="20"/>
        </w:rPr>
        <w:t xml:space="preserve">the individual’s </w:t>
      </w:r>
      <w:r w:rsidRPr="002152F4">
        <w:rPr>
          <w:sz w:val="20"/>
          <w:szCs w:val="20"/>
        </w:rPr>
        <w:t>prior consent.</w:t>
      </w:r>
    </w:p>
    <w:p w14:paraId="708361E2" w14:textId="77777777" w:rsidR="000706C6" w:rsidRPr="002152F4" w:rsidRDefault="000706C6" w:rsidP="007D3EF3">
      <w:pPr>
        <w:rPr>
          <w:sz w:val="20"/>
          <w:szCs w:val="20"/>
        </w:rPr>
      </w:pPr>
    </w:p>
    <w:p w14:paraId="7B4F14C8" w14:textId="77777777" w:rsidR="000706C6" w:rsidRPr="002152F4" w:rsidRDefault="000706C6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>2. When an individual has manually configured personalization settings.</w:t>
      </w:r>
    </w:p>
    <w:p w14:paraId="23DD3C43" w14:textId="77777777" w:rsidR="000706C6" w:rsidRPr="002152F4" w:rsidRDefault="000706C6" w:rsidP="007D3EF3">
      <w:pPr>
        <w:rPr>
          <w:sz w:val="20"/>
          <w:szCs w:val="20"/>
        </w:rPr>
      </w:pPr>
    </w:p>
    <w:p w14:paraId="633AD74C" w14:textId="30656047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ab/>
      </w:r>
      <w:r w:rsidRPr="002152F4">
        <w:rPr>
          <w:sz w:val="20"/>
          <w:szCs w:val="20"/>
        </w:rPr>
        <w:tab/>
        <w:t>3. When</w:t>
      </w:r>
      <w:r w:rsidR="00202679" w:rsidRPr="002152F4">
        <w:rPr>
          <w:sz w:val="20"/>
          <w:szCs w:val="20"/>
        </w:rPr>
        <w:t xml:space="preserve"> it is</w:t>
      </w:r>
      <w:r w:rsidRPr="002152F4">
        <w:rPr>
          <w:sz w:val="20"/>
          <w:szCs w:val="20"/>
        </w:rPr>
        <w:t xml:space="preserve"> </w:t>
      </w:r>
      <w:r w:rsidR="00202679" w:rsidRPr="002152F4">
        <w:rPr>
          <w:sz w:val="20"/>
          <w:szCs w:val="20"/>
        </w:rPr>
        <w:t>individual’s expectation</w:t>
      </w:r>
      <w:r w:rsidRPr="002152F4">
        <w:rPr>
          <w:sz w:val="20"/>
          <w:szCs w:val="20"/>
        </w:rPr>
        <w:t xml:space="preserve"> </w:t>
      </w:r>
      <w:r w:rsidR="007D3EF3" w:rsidRPr="002152F4">
        <w:rPr>
          <w:sz w:val="20"/>
          <w:szCs w:val="20"/>
        </w:rPr>
        <w:t>that personalization will occur</w:t>
      </w:r>
    </w:p>
    <w:p w14:paraId="6FF1073B" w14:textId="77777777" w:rsidR="007D3EF3" w:rsidRPr="002152F4" w:rsidRDefault="007D3EF3" w:rsidP="007D3EF3">
      <w:pPr>
        <w:rPr>
          <w:sz w:val="20"/>
          <w:szCs w:val="20"/>
        </w:rPr>
      </w:pPr>
    </w:p>
    <w:p w14:paraId="63627093" w14:textId="77777777" w:rsidR="000706C6" w:rsidRPr="002152F4" w:rsidRDefault="000706C6" w:rsidP="007D3EF3">
      <w:pPr>
        <w:rPr>
          <w:sz w:val="20"/>
          <w:szCs w:val="20"/>
        </w:rPr>
      </w:pPr>
      <w:r w:rsidRPr="002152F4">
        <w:rPr>
          <w:sz w:val="20"/>
          <w:szCs w:val="20"/>
        </w:rPr>
        <w:t>Examples and use cases:</w:t>
      </w:r>
    </w:p>
    <w:p w14:paraId="52859BCE" w14:textId="77777777" w:rsidR="000706C6" w:rsidRPr="002152F4" w:rsidRDefault="000706C6" w:rsidP="007D3EF3">
      <w:pPr>
        <w:rPr>
          <w:sz w:val="20"/>
          <w:szCs w:val="20"/>
        </w:rPr>
      </w:pPr>
    </w:p>
    <w:p w14:paraId="3023CD36" w14:textId="68005606" w:rsidR="000706C6" w:rsidRPr="002152F4" w:rsidRDefault="000706C6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>1. An individual visiting a new</w:t>
      </w:r>
      <w:r w:rsidR="007D3EF3" w:rsidRPr="002152F4">
        <w:rPr>
          <w:sz w:val="20"/>
          <w:szCs w:val="20"/>
        </w:rPr>
        <w:t>s site will expect to see local</w:t>
      </w:r>
      <w:r w:rsidRPr="002152F4">
        <w:rPr>
          <w:sz w:val="20"/>
          <w:szCs w:val="20"/>
        </w:rPr>
        <w:t xml:space="preserve"> news and weather based on her current location </w:t>
      </w:r>
      <w:r w:rsidR="00202679" w:rsidRPr="002152F4">
        <w:rPr>
          <w:sz w:val="20"/>
          <w:szCs w:val="20"/>
        </w:rPr>
        <w:t xml:space="preserve">regardless </w:t>
      </w:r>
      <w:proofErr w:type="gramStart"/>
      <w:r w:rsidR="00202679" w:rsidRPr="002152F4">
        <w:rPr>
          <w:sz w:val="20"/>
          <w:szCs w:val="20"/>
        </w:rPr>
        <w:t xml:space="preserve">of  </w:t>
      </w:r>
      <w:r w:rsidRPr="002152F4">
        <w:rPr>
          <w:sz w:val="20"/>
          <w:szCs w:val="20"/>
        </w:rPr>
        <w:t>DNT</w:t>
      </w:r>
      <w:proofErr w:type="gramEnd"/>
      <w:r w:rsidRPr="002152F4">
        <w:rPr>
          <w:sz w:val="20"/>
          <w:szCs w:val="20"/>
        </w:rPr>
        <w:t xml:space="preserve"> header</w:t>
      </w:r>
      <w:r w:rsidR="00202679" w:rsidRPr="002152F4">
        <w:rPr>
          <w:sz w:val="20"/>
          <w:szCs w:val="20"/>
        </w:rPr>
        <w:t xml:space="preserve"> setting</w:t>
      </w:r>
      <w:r w:rsidRPr="002152F4">
        <w:rPr>
          <w:sz w:val="20"/>
          <w:szCs w:val="20"/>
        </w:rPr>
        <w:t>.</w:t>
      </w:r>
    </w:p>
    <w:p w14:paraId="68846D27" w14:textId="77777777" w:rsidR="000706C6" w:rsidRPr="002152F4" w:rsidRDefault="000706C6" w:rsidP="007D3EF3">
      <w:pPr>
        <w:rPr>
          <w:sz w:val="20"/>
          <w:szCs w:val="20"/>
        </w:rPr>
      </w:pPr>
    </w:p>
    <w:p w14:paraId="3B5C5785" w14:textId="77777777" w:rsidR="000706C6" w:rsidRPr="002152F4" w:rsidRDefault="000706C6" w:rsidP="007D3EF3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 xml:space="preserve">2. </w:t>
      </w:r>
      <w:r w:rsidR="00202679" w:rsidRPr="002152F4">
        <w:rPr>
          <w:sz w:val="20"/>
          <w:szCs w:val="20"/>
        </w:rPr>
        <w:t>The DNT</w:t>
      </w:r>
      <w:proofErr w:type="gramStart"/>
      <w:r w:rsidR="00202679" w:rsidRPr="002152F4">
        <w:rPr>
          <w:sz w:val="20"/>
          <w:szCs w:val="20"/>
        </w:rPr>
        <w:t>:1</w:t>
      </w:r>
      <w:proofErr w:type="gramEnd"/>
      <w:r w:rsidR="00202679" w:rsidRPr="002152F4">
        <w:rPr>
          <w:sz w:val="20"/>
          <w:szCs w:val="20"/>
        </w:rPr>
        <w:t xml:space="preserve"> header should be ignored i</w:t>
      </w:r>
      <w:r w:rsidRPr="002152F4">
        <w:rPr>
          <w:sz w:val="20"/>
          <w:szCs w:val="20"/>
        </w:rPr>
        <w:t>f an individual specifically requests personalization via browser, website</w:t>
      </w:r>
      <w:r w:rsidR="00202679" w:rsidRPr="002152F4">
        <w:rPr>
          <w:sz w:val="20"/>
          <w:szCs w:val="20"/>
        </w:rPr>
        <w:t>,</w:t>
      </w:r>
      <w:r w:rsidRPr="002152F4">
        <w:rPr>
          <w:sz w:val="20"/>
          <w:szCs w:val="20"/>
        </w:rPr>
        <w:t xml:space="preserve"> or member services such as </w:t>
      </w:r>
      <w:r w:rsidR="00202679" w:rsidRPr="002152F4">
        <w:rPr>
          <w:sz w:val="20"/>
          <w:szCs w:val="20"/>
        </w:rPr>
        <w:t xml:space="preserve">through </w:t>
      </w:r>
      <w:r w:rsidRPr="002152F4">
        <w:rPr>
          <w:sz w:val="20"/>
          <w:szCs w:val="20"/>
        </w:rPr>
        <w:t>an interest manager,.</w:t>
      </w:r>
    </w:p>
    <w:p w14:paraId="609667CD" w14:textId="77777777" w:rsidR="000706C6" w:rsidRPr="002152F4" w:rsidRDefault="000706C6" w:rsidP="007D3EF3">
      <w:pPr>
        <w:rPr>
          <w:sz w:val="20"/>
          <w:szCs w:val="20"/>
        </w:rPr>
      </w:pPr>
    </w:p>
    <w:p w14:paraId="5A65C46C" w14:textId="7DCD5127" w:rsidR="000706C6" w:rsidRPr="002152F4" w:rsidRDefault="000706C6" w:rsidP="002152F4">
      <w:pPr>
        <w:ind w:left="1440"/>
        <w:rPr>
          <w:sz w:val="20"/>
          <w:szCs w:val="20"/>
        </w:rPr>
      </w:pPr>
      <w:r w:rsidRPr="002152F4">
        <w:rPr>
          <w:sz w:val="20"/>
          <w:szCs w:val="20"/>
        </w:rPr>
        <w:t>3. When logged into a social service and visiting a</w:t>
      </w:r>
      <w:r w:rsidR="00187C19" w:rsidRPr="002152F4">
        <w:rPr>
          <w:sz w:val="20"/>
          <w:szCs w:val="20"/>
        </w:rPr>
        <w:t>nother</w:t>
      </w:r>
      <w:r w:rsidRPr="002152F4">
        <w:rPr>
          <w:sz w:val="20"/>
          <w:szCs w:val="20"/>
        </w:rPr>
        <w:t xml:space="preserve"> website where a widget</w:t>
      </w:r>
      <w:r w:rsidR="00187C19" w:rsidRPr="002152F4">
        <w:rPr>
          <w:sz w:val="20"/>
          <w:szCs w:val="20"/>
        </w:rPr>
        <w:t>, or similar feature,</w:t>
      </w:r>
      <w:r w:rsidRPr="002152F4">
        <w:rPr>
          <w:sz w:val="20"/>
          <w:szCs w:val="20"/>
        </w:rPr>
        <w:t xml:space="preserve"> from that</w:t>
      </w:r>
      <w:r w:rsidR="00202679" w:rsidRPr="002152F4">
        <w:rPr>
          <w:sz w:val="20"/>
          <w:szCs w:val="20"/>
        </w:rPr>
        <w:t xml:space="preserve"> social</w:t>
      </w:r>
      <w:r w:rsidRPr="002152F4">
        <w:rPr>
          <w:sz w:val="20"/>
          <w:szCs w:val="20"/>
        </w:rPr>
        <w:t xml:space="preserve"> service may be available, content may be annotated with comments from friends.</w:t>
      </w:r>
      <w:bookmarkStart w:id="0" w:name="_GoBack"/>
      <w:bookmarkEnd w:id="0"/>
    </w:p>
    <w:p w14:paraId="0D2D5069" w14:textId="77777777" w:rsidR="00B16C81" w:rsidRPr="007D3EF3" w:rsidRDefault="00B16C81" w:rsidP="007D3EF3"/>
    <w:sectPr w:rsidR="00B16C81" w:rsidRPr="007D3EF3" w:rsidSect="00616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6"/>
    <w:rsid w:val="000653A4"/>
    <w:rsid w:val="000706C6"/>
    <w:rsid w:val="00187C19"/>
    <w:rsid w:val="001B48B4"/>
    <w:rsid w:val="001E1CE1"/>
    <w:rsid w:val="00202679"/>
    <w:rsid w:val="002152F4"/>
    <w:rsid w:val="00616F84"/>
    <w:rsid w:val="0072443B"/>
    <w:rsid w:val="007D3EF3"/>
    <w:rsid w:val="00862CAF"/>
    <w:rsid w:val="008F20FC"/>
    <w:rsid w:val="00A32A71"/>
    <w:rsid w:val="00A80D11"/>
    <w:rsid w:val="00B16C81"/>
    <w:rsid w:val="00C1588A"/>
    <w:rsid w:val="00CF6D7C"/>
    <w:rsid w:val="00D240AA"/>
    <w:rsid w:val="00E05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8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C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C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C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C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C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C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C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C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C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C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C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Furtsch</dc:creator>
  <cp:lastModifiedBy>Joanne Furtsch</cp:lastModifiedBy>
  <cp:revision>7</cp:revision>
  <dcterms:created xsi:type="dcterms:W3CDTF">2011-12-20T19:43:00Z</dcterms:created>
  <dcterms:modified xsi:type="dcterms:W3CDTF">2011-12-21T16:23:00Z</dcterms:modified>
</cp:coreProperties>
</file>