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DD7A" w14:textId="4C0457F6" w:rsidR="00C73040" w:rsidRPr="00C73040" w:rsidRDefault="00C73040" w:rsidP="00C73040">
      <w:pPr>
        <w:shd w:val="clear" w:color="auto" w:fill="E3EFFA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IN"/>
        </w:rPr>
      </w:pPr>
      <w:r w:rsidRPr="00C73040">
        <w:rPr>
          <w:rFonts w:ascii="Verdana" w:eastAsia="Times New Roman" w:hAnsi="Verdana" w:cs="Times New Roman"/>
          <w:noProof/>
          <w:color w:val="000000"/>
          <w:sz w:val="27"/>
          <w:szCs w:val="27"/>
          <w:lang w:eastAsia="en-IN"/>
        </w:rPr>
        <w:drawing>
          <wp:inline distT="0" distB="0" distL="0" distR="0" wp14:anchorId="5F9B7198" wp14:editId="7745CE32">
            <wp:extent cx="152400" cy="152400"/>
            <wp:effectExtent l="0" t="0" r="0" b="0"/>
            <wp:docPr id="101034786" name="Picture 1" descr="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97A73" w14:textId="77777777" w:rsidR="00C73040" w:rsidRPr="00C73040" w:rsidRDefault="00C73040" w:rsidP="00C73040">
      <w:pPr>
        <w:shd w:val="clear" w:color="auto" w:fill="E3EFFA"/>
        <w:spacing w:after="0" w:line="360" w:lineRule="atLeast"/>
        <w:rPr>
          <w:rFonts w:ascii="Verdana" w:eastAsia="Times New Roman" w:hAnsi="Verdana" w:cs="Times New Roman"/>
          <w:color w:val="000000"/>
          <w:sz w:val="22"/>
          <w:lang w:eastAsia="en-IN"/>
        </w:rPr>
      </w:pPr>
      <w:r w:rsidRPr="00C73040">
        <w:rPr>
          <w:rFonts w:ascii="Verdana" w:eastAsia="Times New Roman" w:hAnsi="Verdana" w:cs="Times New Roman"/>
          <w:color w:val="000000"/>
          <w:sz w:val="22"/>
          <w:lang w:eastAsia="en-IN"/>
        </w:rPr>
        <w:t>Status #coga</w:t>
      </w:r>
      <w:r w:rsidRPr="00C73040">
        <w:rPr>
          <w:rFonts w:ascii="Verdana" w:eastAsia="Times New Roman" w:hAnsi="Verdana" w:cs="Times New Roman"/>
          <w:color w:val="000000"/>
          <w:sz w:val="15"/>
          <w:szCs w:val="15"/>
          <w:lang w:eastAsia="en-IN"/>
        </w:rPr>
        <w:t>X</w:t>
      </w:r>
    </w:p>
    <w:p w14:paraId="056B3B30" w14:textId="77777777" w:rsidR="00C73040" w:rsidRPr="00C73040" w:rsidRDefault="00C73040" w:rsidP="00C73040">
      <w:pPr>
        <w:shd w:val="clear" w:color="auto" w:fill="F0F7FF"/>
        <w:spacing w:after="0" w:line="240" w:lineRule="auto"/>
        <w:rPr>
          <w:rFonts w:ascii="Verdana" w:eastAsia="Times New Roman" w:hAnsi="Verdana" w:cs="Times New Roman"/>
          <w:color w:val="808080"/>
          <w:sz w:val="26"/>
          <w:szCs w:val="26"/>
          <w:lang w:eastAsia="en-IN"/>
        </w:rPr>
      </w:pPr>
      <w:r w:rsidRPr="00C73040">
        <w:rPr>
          <w:rFonts w:ascii="Verdana" w:eastAsia="Times New Roman" w:hAnsi="Verdana" w:cs="Times New Roman"/>
          <w:color w:val="808080"/>
          <w:sz w:val="26"/>
          <w:szCs w:val="26"/>
          <w:lang w:eastAsia="en-IN"/>
        </w:rPr>
        <w:t>#coga: (no topic set)</w:t>
      </w:r>
    </w:p>
    <w:p w14:paraId="7DCA56C2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[20:30] </w:t>
      </w:r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==</w:t>
      </w: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 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rashmi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 [~rashmi@c080ddbb.public.cloak] has joined #coga</w:t>
      </w:r>
    </w:p>
    <w:p w14:paraId="566F44C4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[20:30] </w:t>
      </w:r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==</w:t>
      </w: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 Becca_Monteleone [~Becca_Monteleone@c080ddbb.public.cloak] has joined #coga</w:t>
      </w:r>
    </w:p>
    <w:p w14:paraId="05ADE973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[20:30] </w:t>
      </w:r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==</w:t>
      </w: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 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JMcSorley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 [~JMcSorley@c080ddbb.public.cloak] has joined #coga</w:t>
      </w:r>
    </w:p>
    <w:p w14:paraId="7BE196DF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[20:31]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present+</w:t>
      </w:r>
    </w:p>
    <w:p w14:paraId="1865EEC3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[20:31]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JMcSorley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present+ Jan</w:t>
      </w:r>
    </w:p>
    <w:p w14:paraId="19856B29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[20:31] </w:t>
      </w:r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==</w:t>
      </w: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 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Eric_hind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 [~Eric_hind@c080ddbb.public.cloak] has joined #coga</w:t>
      </w:r>
    </w:p>
    <w:p w14:paraId="2E6CBFD7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[20:31] </w:t>
      </w:r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==</w:t>
      </w: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 Jennie [~Jennie@c080ddbb.public.cloak] has joined #coga</w:t>
      </w:r>
    </w:p>
    <w:p w14:paraId="1D085A92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[20:31] &lt;Jennie&gt; present+</w:t>
      </w:r>
    </w:p>
    <w:p w14:paraId="6487671B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[20:31]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next item</w:t>
      </w:r>
    </w:p>
    <w:p w14:paraId="398B6F5E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[20:31] * Zakim thinks agendum 1 --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rminder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calls: see </w:t>
      </w:r>
      <w:hyperlink r:id="rId5" w:tgtFrame="_blank" w:history="1">
        <w:r w:rsidRPr="00C73040">
          <w:rPr>
            <w:rFonts w:ascii="Consolas" w:eastAsia="Times New Roman" w:hAnsi="Consolas" w:cs="Times New Roman"/>
            <w:color w:val="0000FF"/>
            <w:sz w:val="19"/>
            <w:szCs w:val="19"/>
            <w:u w:val="single"/>
            <w:lang w:eastAsia="en-IN"/>
          </w:rPr>
          <w:t>https://lists.w3.org/Archives/Public/public-cognitive-a11y-tf/2024Mar/0022.html</w:t>
        </w:r>
      </w:hyperlink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 -- taken up [from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]</w:t>
      </w:r>
    </w:p>
    <w:p w14:paraId="353C4CF4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[20:31]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&gt; scribe+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</w:p>
    <w:p w14:paraId="65610461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[20:32]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&gt; Lisa: Reminder for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Github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Editor training call tomorrow, 7 March</w:t>
      </w:r>
    </w:p>
    <w:p w14:paraId="55F1F1FA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[20:33]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&gt; Lisa: Added training section to main COGA wiki page, including link to IRC training,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Github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for editors,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Github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for members</w:t>
      </w:r>
    </w:p>
    <w:p w14:paraId="3DDCDD83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[20:33] </w:t>
      </w:r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==</w:t>
      </w: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 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jeanne_ec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 [~jeanne_ec@c080ddbb.public.cloak] has joined #coga</w:t>
      </w:r>
    </w:p>
    <w:p w14:paraId="5D2AAE53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[20:33]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jeanne_ec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present+</w:t>
      </w:r>
    </w:p>
    <w:p w14:paraId="496E87C9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[20:33]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u w:val="single"/>
          <w:lang w:eastAsia="en-IN"/>
        </w:rPr>
        <w:t>rashmi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present+</w:t>
      </w:r>
    </w:p>
    <w:p w14:paraId="305BF77F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[20:34]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&gt; Lisa: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Github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for Editors training includes key terms and processes for on- and offline editing</w:t>
      </w:r>
    </w:p>
    <w:p w14:paraId="533295EE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[20:35]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&gt; Lisa: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Github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for Members training page links to AG primer, as well as key terms for basic processes</w:t>
      </w:r>
    </w:p>
    <w:p w14:paraId="56AEC0A6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[20:36] </w:t>
      </w:r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==</w:t>
      </w: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 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tburtin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 [~tburtin@c080ddbb.public.cloak] has joined #coga</w:t>
      </w:r>
    </w:p>
    <w:p w14:paraId="09217D72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[20:36]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tburtin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present+</w:t>
      </w:r>
    </w:p>
    <w:p w14:paraId="64D6296C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[20:37] </w:t>
      </w:r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==</w:t>
      </w: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 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kirkwood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 [~kirkwood@c080ddbb.public.cloak] has joined #COGA</w:t>
      </w:r>
    </w:p>
    <w:p w14:paraId="06FFF81E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[20:37]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&gt;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Github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Editor training tomorrow, 7 March, EST 9:00 AM CET 2:00 PM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Uk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1:00 PM Israel 3:00 PM</w:t>
      </w:r>
    </w:p>
    <w:p w14:paraId="24DE4F3F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[20:37]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JMcSorley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Can we record the call tomorrow so that we have that available for review later?</w:t>
      </w:r>
    </w:p>
    <w:p w14:paraId="7F92EE23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[20:37]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Q?</w:t>
      </w:r>
    </w:p>
    <w:p w14:paraId="42C6B524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[20:37] * Zakim sees no one on the speaker queue</w:t>
      </w:r>
    </w:p>
    <w:p w14:paraId="5C200CCE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[20:37]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Eric_hind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present+</w:t>
      </w:r>
    </w:p>
    <w:p w14:paraId="549815CC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[20:38]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jeanne_ec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+1 for the recording</w:t>
      </w:r>
    </w:p>
    <w:p w14:paraId="69892094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[20:38]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kirkwood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present+</w:t>
      </w:r>
    </w:p>
    <w:p w14:paraId="4CB3B611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[20:38]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present+</w:t>
      </w:r>
    </w:p>
    <w:p w14:paraId="255C7E06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[20:38]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Lisa: Will try to record tomorrow</w:t>
      </w:r>
    </w:p>
    <w:p w14:paraId="685B6978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[20:38] </w:t>
      </w:r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==</w:t>
      </w: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 Frankie [~Frankie@c080ddbb.public.cloak] has joined #coga</w:t>
      </w:r>
    </w:p>
    <w:p w14:paraId="15EA10C4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[20:38]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next item</w:t>
      </w:r>
    </w:p>
    <w:p w14:paraId="4F91DF75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[20:38] * Zakim thinks agendum 2 -- Please look at Supported Decision Making - Issue </w:t>
      </w:r>
      <w:proofErr w:type="gram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Paper .</w:t>
      </w:r>
      <w:proofErr w:type="gram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Is there a section you want to work on? We will go </w:t>
      </w:r>
      <w:proofErr w:type="gram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over  the</w:t>
      </w:r>
      <w:proofErr w:type="gram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structure next week (hopefully)  . See</w:t>
      </w:r>
    </w:p>
    <w:p w14:paraId="2A366472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[20:38] * Zakim ... </w:t>
      </w:r>
      <w:hyperlink r:id="rId6" w:anchor="heading=h.rhs6n8lpznbz" w:tgtFrame="_blank" w:history="1">
        <w:r w:rsidRPr="00C73040">
          <w:rPr>
            <w:rFonts w:ascii="Consolas" w:eastAsia="Times New Roman" w:hAnsi="Consolas" w:cs="Times New Roman"/>
            <w:color w:val="0000FF"/>
            <w:sz w:val="19"/>
            <w:szCs w:val="19"/>
            <w:u w:val="single"/>
            <w:lang w:eastAsia="en-IN"/>
          </w:rPr>
          <w:t>https://docs.google.com/document/d/1g9N-_3l-d6t0ppZcIIZ98k00x7ZE7h3ayq0OCX9Ycu4/edit#heading=h.rhs6n8lpznbz</w:t>
        </w:r>
      </w:hyperlink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 -- taken up [from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]</w:t>
      </w:r>
    </w:p>
    <w:p w14:paraId="03B83432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[20:40] </w:t>
      </w:r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==</w:t>
      </w: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 EA [~EA@c080ddbb.public.cloak] has joined #coga</w:t>
      </w:r>
    </w:p>
    <w:p w14:paraId="4CB72047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[20:40]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Lisa: Last week voted to make separate issue paper on supported decision-making. Lisa has started to compile elements of this paper from other documents and draft a structure.</w:t>
      </w:r>
    </w:p>
    <w:p w14:paraId="285E33E3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[20:40] &lt;EA&gt; Present+</w:t>
      </w:r>
    </w:p>
    <w:p w14:paraId="40F95B1D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[20:41]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Lisa: Created "to-do" tags on the document so people can contribute small sections at a time</w:t>
      </w:r>
    </w:p>
    <w:p w14:paraId="39294499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[20:42]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Q?</w:t>
      </w:r>
    </w:p>
    <w:p w14:paraId="7F396BFB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[20:42] * Zakim sees no one on the speaker queue</w:t>
      </w:r>
    </w:p>
    <w:p w14:paraId="58F08A8C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[20:42]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Lisa: Will review structure next week.</w:t>
      </w:r>
    </w:p>
    <w:p w14:paraId="1EFFFB32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[20:42]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next item</w:t>
      </w:r>
    </w:p>
    <w:p w14:paraId="5D547AF0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lastRenderedPageBreak/>
        <w:t xml:space="preserve">[20:42] * Zakim thinks agendum 3 -- Review mental health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propsal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at </w:t>
      </w:r>
      <w:hyperlink r:id="rId7" w:tgtFrame="_blank" w:history="1">
        <w:r w:rsidRPr="00C73040">
          <w:rPr>
            <w:rFonts w:ascii="Consolas" w:eastAsia="Times New Roman" w:hAnsi="Consolas" w:cs="Times New Roman"/>
            <w:color w:val="0000FF"/>
            <w:sz w:val="19"/>
            <w:szCs w:val="19"/>
            <w:u w:val="single"/>
            <w:lang w:eastAsia="en-IN"/>
          </w:rPr>
          <w:t>https://docs.google.com/document/d/1K4tI9SV4lsDXzCdaEAXExeL3f061__Sy06lfGV9mLvY/edit</w:t>
        </w:r>
      </w:hyperlink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 . do we want to recommend more or less</w:t>
      </w:r>
    </w:p>
    <w:p w14:paraId="0CFD37DC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[20:42] * Zakim ... levels in a site</w:t>
      </w:r>
      <w:proofErr w:type="gram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, .</w:t>
      </w:r>
      <w:proofErr w:type="gram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Current proposal is not </w:t>
      </w:r>
      <w:proofErr w:type="gram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make</w:t>
      </w:r>
      <w:proofErr w:type="gram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a change or recommend site depth, but we want to bring up again with larger group -- taken up [from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]</w:t>
      </w:r>
    </w:p>
    <w:p w14:paraId="6954B143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[20:44]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q+</w:t>
      </w:r>
    </w:p>
    <w:p w14:paraId="712135F9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[20:44] * Zakim sees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on the speaker queue</w:t>
      </w:r>
    </w:p>
    <w:p w14:paraId="22207B1C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[20:45]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&gt; ack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</w:p>
    <w:p w14:paraId="531F9924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[20:45] * Zakim sees no one on the speaker queue</w:t>
      </w:r>
    </w:p>
    <w:p w14:paraId="7E42EE37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[20:45] &lt;</w:t>
      </w:r>
      <w:proofErr w:type="spellStart"/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Rashmi: New proposal #13: Findability. Suggesting change in text re: appropriate type of hierarchy</w:t>
      </w:r>
    </w:p>
    <w:p w14:paraId="68B9A2A6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[20:46]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Lisa: This suggestion comes from a lot of research in mental health about findability. There is conflicting research about deep vs. flat hierarchies</w:t>
      </w:r>
    </w:p>
    <w:p w14:paraId="34A19F16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[20:47]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Lisa: current pattern 4.3.2 does not make reference to how deep a hierarchy should be</w:t>
      </w:r>
    </w:p>
    <w:p w14:paraId="3760CE3C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[20:48]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q?</w:t>
      </w:r>
    </w:p>
    <w:p w14:paraId="17D492F7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[20:48] * Zakim sees no one on the speaker queue</w:t>
      </w:r>
    </w:p>
    <w:p w14:paraId="5116C5ED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[20:48]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Lisa: Recommendation is to suggest testing with users based on the site's content</w:t>
      </w:r>
    </w:p>
    <w:p w14:paraId="71B3F7C7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[20:49]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John: Suggest focusing on methods for making things more findability (e.g. in-line search) rather than only focusing on hierarchy - since how flat or how deep is findable depends on individual cognitive load.</w:t>
      </w:r>
    </w:p>
    <w:p w14:paraId="20356F9A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[20:50]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John: There are conflicting access needs, so pointing to tools for finding vs. how to chunk seems important</w:t>
      </w:r>
    </w:p>
    <w:p w14:paraId="3D072669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[20:51]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tburtin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q+</w:t>
      </w:r>
    </w:p>
    <w:p w14:paraId="56595E37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[20:51] * Zakim sees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tburtin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on the speaker queue</w:t>
      </w:r>
    </w:p>
    <w:p w14:paraId="3D80362D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[20:51]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John will look at current pattern on findability</w:t>
      </w:r>
    </w:p>
    <w:p w14:paraId="7AAB4026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[20:52] &lt;lisa&gt; </w:t>
      </w:r>
      <w:hyperlink r:id="rId8" w:anchor="make-the-site-hierarchy-easy-to-understand-and-navigate-pattern" w:tgtFrame="_blank" w:history="1">
        <w:r w:rsidRPr="00C73040">
          <w:rPr>
            <w:rFonts w:ascii="Consolas" w:eastAsia="Times New Roman" w:hAnsi="Consolas" w:cs="Times New Roman"/>
            <w:color w:val="0000FF"/>
            <w:sz w:val="19"/>
            <w:szCs w:val="19"/>
            <w:u w:val="single"/>
            <w:lang w:eastAsia="en-IN"/>
          </w:rPr>
          <w:t>https://www.w3.org/TR/coga-usable/#make-the-site-hierarchy-easy-to-understand-and-navigate-pattern</w:t>
        </w:r>
      </w:hyperlink>
    </w:p>
    <w:p w14:paraId="16C8EFE9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[20:52] &lt;lisa&gt; </w:t>
      </w:r>
      <w:hyperlink r:id="rId9" w:anchor="objective-2-help-users-find-what-they-need-0" w:tgtFrame="_blank" w:history="1">
        <w:r w:rsidRPr="00C73040">
          <w:rPr>
            <w:rFonts w:ascii="Consolas" w:eastAsia="Times New Roman" w:hAnsi="Consolas" w:cs="Times New Roman"/>
            <w:color w:val="0000FF"/>
            <w:sz w:val="19"/>
            <w:szCs w:val="19"/>
            <w:u w:val="single"/>
            <w:lang w:eastAsia="en-IN"/>
          </w:rPr>
          <w:t>https://www.w3.org/TR/coga-usable/#objective-2-help-users-find-what-they-need-0</w:t>
        </w:r>
      </w:hyperlink>
    </w:p>
    <w:p w14:paraId="35A88C18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[20:52]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JMcSorley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q+</w:t>
      </w:r>
    </w:p>
    <w:p w14:paraId="1E135561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[20:52] * Zakim sees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tburtin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,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JMcSorley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on the speaker queue</w:t>
      </w:r>
    </w:p>
    <w:p w14:paraId="66BF29DA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[20:52]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ack next</w:t>
      </w:r>
    </w:p>
    <w:p w14:paraId="4EB57233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[20:52] * Zakim sees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tburtin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at the head of the speaker queue</w:t>
      </w:r>
    </w:p>
    <w:p w14:paraId="21EAFED9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[20:52]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Lisa: Do we also need to recommend site maps?</w:t>
      </w:r>
    </w:p>
    <w:p w14:paraId="4F3F8906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[20:52] * Zakim sees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JMcSorley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on the speaker queue</w:t>
      </w:r>
    </w:p>
    <w:p w14:paraId="53787BE0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[20:54]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Tiffany: Utilizing multiple ways to navigate raises concerns about wording - on flat pages, can still be hard to find the correct information even with headings and find function</w:t>
      </w:r>
    </w:p>
    <w:p w14:paraId="50353244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[20:55]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ack next</w:t>
      </w:r>
    </w:p>
    <w:p w14:paraId="23D63824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[20:55] * Zakim sees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JMcSorley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at the head of the speaker queue</w:t>
      </w:r>
    </w:p>
    <w:p w14:paraId="6C3483F5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[20:55] * Zakim sees no one on the speaker queue</w:t>
      </w:r>
    </w:p>
    <w:p w14:paraId="35B747C3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[20:55]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Lisa: Can Tiffany and John come to next Mental Health subgroup to create a new proposal?</w:t>
      </w:r>
    </w:p>
    <w:p w14:paraId="5348E41F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[20:56]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Jan: has research explored utility of user being able to convert a modular design to a flat design? Making sure semantic markup follows - also interested in discussing the research on this</w:t>
      </w:r>
    </w:p>
    <w:p w14:paraId="2E6462C3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[20:56]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JMcSorley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q-</w:t>
      </w:r>
    </w:p>
    <w:p w14:paraId="5C2DA316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[20:56] * Zakim sees no one on the speaker queue</w:t>
      </w:r>
    </w:p>
    <w:p w14:paraId="5DD6716F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[20:58]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Lisa: Current proposal does already reference redundant ways of finding content, which addresses some of these concerns</w:t>
      </w:r>
    </w:p>
    <w:p w14:paraId="06CAA57D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[20:59] &lt;</w:t>
      </w:r>
      <w:proofErr w:type="spellStart"/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Rashmi: research says that deeper hierarchy it is easier for users to go back; users more likely to get lost in flatter hierarchy</w:t>
      </w:r>
    </w:p>
    <w:p w14:paraId="273B710C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[20:59]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u w:val="single"/>
          <w:lang w:eastAsia="en-IN"/>
        </w:rPr>
        <w:t>rashmi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Research tracking doc </w:t>
      </w:r>
      <w:hyperlink r:id="rId10" w:anchor="gid=1686096268" w:tgtFrame="_blank" w:history="1">
        <w:r w:rsidRPr="00C73040">
          <w:rPr>
            <w:rFonts w:ascii="Consolas" w:eastAsia="Times New Roman" w:hAnsi="Consolas" w:cs="Times New Roman"/>
            <w:color w:val="0000FF"/>
            <w:sz w:val="19"/>
            <w:szCs w:val="19"/>
            <w:u w:val="single"/>
            <w:lang w:eastAsia="en-IN"/>
          </w:rPr>
          <w:t>https://docs.google.com/spreadsheets/d/1eKNrofGubnpQE6mO-vxmI-1MW5nA2LDj0LxebREPRGA/edit?resourcekey#gid=1686096268</w:t>
        </w:r>
      </w:hyperlink>
    </w:p>
    <w:p w14:paraId="2E6C9B86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[21:00]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&gt; Lisa: reviewing current research, there is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not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consensus, which led subgroup to think it is more about the content.</w:t>
      </w:r>
    </w:p>
    <w:p w14:paraId="17972612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[21:01]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proposal 8</w:t>
      </w:r>
    </w:p>
    <w:p w14:paraId="1C9C3178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lastRenderedPageBreak/>
        <w:t>[21:01] &lt;lisa&gt; </w:t>
      </w:r>
      <w:hyperlink r:id="rId11" w:anchor="heading=h.lhdm88jj5cym" w:tgtFrame="_blank" w:history="1">
        <w:r w:rsidRPr="00C73040">
          <w:rPr>
            <w:rFonts w:ascii="Consolas" w:eastAsia="Times New Roman" w:hAnsi="Consolas" w:cs="Times New Roman"/>
            <w:color w:val="0000FF"/>
            <w:sz w:val="19"/>
            <w:szCs w:val="19"/>
            <w:u w:val="single"/>
            <w:lang w:eastAsia="en-IN"/>
          </w:rPr>
          <w:t>https://docs.google.com/document/d/1K4tI9SV4lsDXzCdaEAXExeL3f061__Sy06lfGV9mLvY/edit#heading=h.lhdm88jj5cym</w:t>
        </w:r>
      </w:hyperlink>
    </w:p>
    <w:p w14:paraId="2F229386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[21:03] &lt;</w:t>
      </w:r>
      <w:proofErr w:type="spellStart"/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Rashmi: revised proposal 8 - 8.1 recommends making it easy to go to starting directly. 8.2 deals with multistep processes.</w:t>
      </w:r>
    </w:p>
    <w:p w14:paraId="5C8247BB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[21:05]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Q?</w:t>
      </w:r>
    </w:p>
    <w:p w14:paraId="0D06B8CA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[21:05] * Zakim sees no one on the speaker queue</w:t>
      </w:r>
    </w:p>
    <w:p w14:paraId="55EBC76B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[21:06]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John: question the word "starting point" for 8.1 instead of "homepage." Starting point more relevant for process (8.2)</w:t>
      </w:r>
    </w:p>
    <w:p w14:paraId="514E29E3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[21:07] &lt;Jennie&gt; q+</w:t>
      </w:r>
    </w:p>
    <w:p w14:paraId="3EA9D763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[21:07] * Zakim sees Jennie on the speaker queue</w:t>
      </w:r>
    </w:p>
    <w:p w14:paraId="14B8B65A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[21:07] &lt;Jennie&gt; q-</w:t>
      </w:r>
    </w:p>
    <w:p w14:paraId="0D3855D1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[21:07] * Zakim sees no one on the speaker queue</w:t>
      </w:r>
    </w:p>
    <w:p w14:paraId="4540F277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[21:07]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Lisa: Will replace starting point with home page in 8.1</w:t>
      </w:r>
    </w:p>
    <w:p w14:paraId="67A29A44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[21:09] &lt;</w:t>
      </w:r>
      <w:proofErr w:type="spellStart"/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Rashmi: reviewing proposed pattern 8.2: </w:t>
      </w:r>
      <w:hyperlink r:id="rId12" w:anchor="heading=h.z6oo3zn072u6" w:tgtFrame="_blank" w:history="1">
        <w:r w:rsidRPr="00C73040">
          <w:rPr>
            <w:rFonts w:ascii="Consolas" w:eastAsia="Times New Roman" w:hAnsi="Consolas" w:cs="Times New Roman"/>
            <w:color w:val="0000FF"/>
            <w:sz w:val="19"/>
            <w:szCs w:val="19"/>
            <w:u w:val="single"/>
            <w:lang w:eastAsia="en-IN"/>
          </w:rPr>
          <w:t>https://docs.google.com/document/d/1K4tI9SV4lsDXzCdaEAXExeL3f061__Sy06lfGV9mLvY/edit#heading=h.z6oo3zn072u6</w:t>
        </w:r>
      </w:hyperlink>
    </w:p>
    <w:p w14:paraId="64051724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[21:10]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Q?</w:t>
      </w:r>
    </w:p>
    <w:p w14:paraId="3255A442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[21:10] * Zakim sees no one on the speaker queue</w:t>
      </w:r>
    </w:p>
    <w:p w14:paraId="1A8B4C33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[21:10]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John: Getting back to first step or just where you were in the process?</w:t>
      </w:r>
    </w:p>
    <w:p w14:paraId="6CF6FA4B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[21:10]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proposal</w:t>
      </w:r>
    </w:p>
    <w:p w14:paraId="59ED112C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[21:10]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proofErr w:type="gram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  8.1</w:t>
      </w:r>
      <w:proofErr w:type="gram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: Make it easy to return/go directly to home page of a site or sub- site.</w:t>
      </w:r>
    </w:p>
    <w:p w14:paraId="76B89D9F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[21:11]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&gt; +1 is agree, </w:t>
      </w:r>
      <w:proofErr w:type="gram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0 more time</w:t>
      </w:r>
      <w:proofErr w:type="gram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, -1 real issue</w:t>
      </w:r>
    </w:p>
    <w:p w14:paraId="2383D865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[21:11]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+1</w:t>
      </w:r>
    </w:p>
    <w:p w14:paraId="14116972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[21:11]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Eric_hind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+1</w:t>
      </w:r>
    </w:p>
    <w:p w14:paraId="7B06EA37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[21:11]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+1</w:t>
      </w:r>
    </w:p>
    <w:p w14:paraId="53543BD6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[21:11]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kirkwood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+1</w:t>
      </w:r>
    </w:p>
    <w:p w14:paraId="61886452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[21:11]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jeanne_ec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+1</w:t>
      </w:r>
    </w:p>
    <w:p w14:paraId="487D86FD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[21:11] &lt;EA&gt; +1</w:t>
      </w:r>
    </w:p>
    <w:p w14:paraId="12B072A7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[21:11] &lt;Frankie&gt; +1</w:t>
      </w:r>
    </w:p>
    <w:p w14:paraId="162B22DF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[21:11] &lt;Jennie&gt; +1</w:t>
      </w:r>
    </w:p>
    <w:p w14:paraId="0FE59351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[21:11]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u w:val="single"/>
          <w:lang w:eastAsia="en-IN"/>
        </w:rPr>
        <w:t>rashmi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+1</w:t>
      </w:r>
    </w:p>
    <w:p w14:paraId="755136C8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[21:11]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tburtin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I have questions about the wording.</w:t>
      </w:r>
    </w:p>
    <w:p w14:paraId="47AF84E0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[21:12]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Tiffany: language around "returning to a subpage" is not clear to me.</w:t>
      </w:r>
    </w:p>
    <w:p w14:paraId="338966B5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[21:13]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Lisa: Subsite in 8.1 refers to different homepages nested in a larger site (e.g. departments in a university). Both should be clear to navigate to.</w:t>
      </w:r>
    </w:p>
    <w:p w14:paraId="393605B8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[21:15]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Tiffany: wording around clear menu navigation or page navigation?</w:t>
      </w:r>
    </w:p>
    <w:p w14:paraId="6886471F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[21:16]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Lisa: Already covered in content usable Objective 2</w:t>
      </w:r>
    </w:p>
    <w:p w14:paraId="026363F5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[21:16]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Lisa: This new proposed objective specifically calls out homepage and/or first step</w:t>
      </w:r>
    </w:p>
    <w:p w14:paraId="39FE4C80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[21:18]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Tiffany: The word subsite is still not clear in 8.1. Sounds like these are major navigation sections.</w:t>
      </w:r>
    </w:p>
    <w:p w14:paraId="6BC9A191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[21:18]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Lisa: Call for suggestions for a clearer term to differentiate</w:t>
      </w:r>
    </w:p>
    <w:p w14:paraId="31482B11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[21:19]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Tiffany: major navigation page, landing page?</w:t>
      </w:r>
    </w:p>
    <w:p w14:paraId="38A8FA87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[21:19] &lt;Jennie&gt; q+</w:t>
      </w:r>
    </w:p>
    <w:p w14:paraId="459FCE3B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[21:19] * Zakim sees Jennie on the speaker queue</w:t>
      </w:r>
    </w:p>
    <w:p w14:paraId="1EB78853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[21:19]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Jan: Landing page and home page are the same to me.</w:t>
      </w:r>
    </w:p>
    <w:p w14:paraId="01F5984C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[21:20]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Lisa: We are trying to call attention to when there is a new template for a specific section of a site.</w:t>
      </w:r>
    </w:p>
    <w:p w14:paraId="45E03B4E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[21:20] &lt;EA&gt; "A landing page is a standalone web page that a person "lands" on after clicking through from an email, ad, or other digital location" </w:t>
      </w:r>
      <w:hyperlink r:id="rId13" w:tgtFrame="_blank" w:history="1">
        <w:r w:rsidRPr="00C73040">
          <w:rPr>
            <w:rFonts w:ascii="Consolas" w:eastAsia="Times New Roman" w:hAnsi="Consolas" w:cs="Times New Roman"/>
            <w:color w:val="0000FF"/>
            <w:sz w:val="19"/>
            <w:szCs w:val="19"/>
            <w:u w:val="single"/>
            <w:lang w:eastAsia="en-IN"/>
          </w:rPr>
          <w:t>https://mailchimp.com/marketing-glossary/landing-pages</w:t>
        </w:r>
      </w:hyperlink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   Seems to have several meanings!</w:t>
      </w:r>
    </w:p>
    <w:p w14:paraId="464FF2CF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[21:20]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u w:val="single"/>
          <w:lang w:eastAsia="en-IN"/>
        </w:rPr>
        <w:t>rashmi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q+</w:t>
      </w:r>
    </w:p>
    <w:p w14:paraId="0422C705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[21:20] * </w:t>
      </w:r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Zakim</w:t>
      </w: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 sees Jennie,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rashmi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on the speaker queue</w:t>
      </w:r>
    </w:p>
    <w:p w14:paraId="4539B9CC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[21:21]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Lisa: want to be able to recommend not only going to homepage of website, but first page of specific section</w:t>
      </w:r>
    </w:p>
    <w:p w14:paraId="52999CAD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[21:22]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ack next</w:t>
      </w:r>
    </w:p>
    <w:p w14:paraId="6A1C8352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lastRenderedPageBreak/>
        <w:t>[21:22] * Zakim sees Jennie at the head of the speaker queue</w:t>
      </w:r>
    </w:p>
    <w:p w14:paraId="62E6BEE6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[21:22] * </w:t>
      </w:r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Zakim</w:t>
      </w: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 sees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rashmi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on the speaker queue</w:t>
      </w:r>
    </w:p>
    <w:p w14:paraId="49365CCA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[21:23]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Jennie: one place this comes up was the employment section of an organization's website. Like "relevant landing page" but maybe add additional explanation - like "for a major section" or "a group of webpages"</w:t>
      </w:r>
    </w:p>
    <w:p w14:paraId="4592860D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[21:23]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JMcSorley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maybe "section landing pages?"</w:t>
      </w:r>
    </w:p>
    <w:p w14:paraId="212D844E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[21:23]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JMcSorley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I think the use of the term "relevant" might be confusing</w:t>
      </w:r>
    </w:p>
    <w:p w14:paraId="6A39672B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[21:24] &lt;Jennie&gt; ack Jennie</w:t>
      </w:r>
    </w:p>
    <w:p w14:paraId="3737DDB9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[21:24] * </w:t>
      </w:r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Zakim</w:t>
      </w: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 sees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rashmi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on the speaker queue</w:t>
      </w:r>
    </w:p>
    <w:p w14:paraId="7541DAC5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[21:24]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Jennie: make a note that we should use the same language as WCAG 3</w:t>
      </w:r>
    </w:p>
    <w:p w14:paraId="7A72AC3A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[21:24]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kirkwood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&gt;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i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like: a landing page of a section of a site</w:t>
      </w:r>
    </w:p>
    <w:p w14:paraId="1C46263B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[21:25]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q?</w:t>
      </w:r>
    </w:p>
    <w:p w14:paraId="4A357455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[21:25] * </w:t>
      </w:r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Zakim</w:t>
      </w: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 sees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rashmi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on the speaker queue</w:t>
      </w:r>
    </w:p>
    <w:p w14:paraId="7FBCC4FB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[21:25]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JMcSorley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+1 to John's wording on landing page</w:t>
      </w:r>
    </w:p>
    <w:p w14:paraId="07DDC4CD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[21:26] &lt;</w:t>
      </w:r>
      <w:proofErr w:type="spellStart"/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Rashmi: some confusion around "landing page" for when you go to a page through an external link.</w:t>
      </w:r>
    </w:p>
    <w:p w14:paraId="61D3AA70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[21:26] &lt;Jennie&gt; q+</w:t>
      </w:r>
    </w:p>
    <w:p w14:paraId="103E6CD9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[21:26] * </w:t>
      </w:r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Zakim</w:t>
      </w: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 sees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rashmi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, Jennie on the speaker queue</w:t>
      </w:r>
    </w:p>
    <w:p w14:paraId="45E2725C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[21:26] &lt;</w:t>
      </w:r>
      <w:proofErr w:type="spellStart"/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JMcSorley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I agree with Rashmi - the use of the term landing page can be the same as a home page</w:t>
      </w:r>
    </w:p>
    <w:p w14:paraId="1B4A0FBC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[21:26]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Lisa: will define landing page.</w:t>
      </w:r>
    </w:p>
    <w:p w14:paraId="034A70BF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[21:27]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ack next</w:t>
      </w:r>
    </w:p>
    <w:p w14:paraId="59D413DF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[21:27] * </w:t>
      </w:r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Zakim</w:t>
      </w: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 sees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rashmi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at the head of the speaker queue</w:t>
      </w:r>
    </w:p>
    <w:p w14:paraId="380B2C9A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[21:27] * Zakim sees Jennie on the speaker queue</w:t>
      </w:r>
    </w:p>
    <w:p w14:paraId="1FBAF194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[21:27]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ack next</w:t>
      </w:r>
    </w:p>
    <w:p w14:paraId="61D2883D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[21:27] * Zakim sees Jennie at the head of the speaker queue</w:t>
      </w:r>
    </w:p>
    <w:p w14:paraId="64C18551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[21:27] * Zakim sees no one on the speaker queue</w:t>
      </w:r>
    </w:p>
    <w:p w14:paraId="6F24699C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[21:27] &lt;Jennie&gt; ack Jennie</w:t>
      </w:r>
    </w:p>
    <w:p w14:paraId="62F4892B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[21:27] * Zakim sees no one on the speaker queue</w:t>
      </w:r>
    </w:p>
    <w:p w14:paraId="5A3F2E6E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[21:27]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Jennie: to a user, landing page is the place they arrived at; to a designer, it may be different because of site design.</w:t>
      </w:r>
    </w:p>
    <w:p w14:paraId="44E51CCF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[21:28] &lt;</w:t>
      </w:r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Jennie</w:t>
      </w: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* Rashmi - I am glad you brought up that perspective.</w:t>
      </w:r>
    </w:p>
    <w:p w14:paraId="248F0BCA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[21:28]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tburtin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+1 Jennie I recognize balancing the definition between user and developer/designer.</w:t>
      </w:r>
    </w:p>
    <w:p w14:paraId="1EC40F04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[21:28]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&gt; Make it easy to return/go directly to the home page of a site or </w:t>
      </w:r>
      <w:proofErr w:type="gram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relevant  landing</w:t>
      </w:r>
      <w:proofErr w:type="gram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page of a set of Web pages. (</w:t>
      </w:r>
      <w:proofErr w:type="gram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to</w:t>
      </w:r>
      <w:proofErr w:type="gram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change with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wcag</w:t>
      </w:r>
      <w:proofErr w:type="spellEnd"/>
    </w:p>
    <w:p w14:paraId="6280BCA1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[21:28]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&gt; +1 is agree, </w:t>
      </w:r>
      <w:proofErr w:type="gram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0 more time</w:t>
      </w:r>
      <w:proofErr w:type="gram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, -1 real issue</w:t>
      </w:r>
    </w:p>
    <w:p w14:paraId="7FD164D2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[21:28]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tburtin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+1</w:t>
      </w:r>
    </w:p>
    <w:p w14:paraId="1F15C18E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[21:28]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Eric_hind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+1</w:t>
      </w:r>
    </w:p>
    <w:p w14:paraId="20AF2267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[21:29] &lt;Frankie&gt; +1</w:t>
      </w:r>
    </w:p>
    <w:p w14:paraId="79C79DA2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[21:29]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kirkwood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+1</w:t>
      </w:r>
    </w:p>
    <w:p w14:paraId="79F75658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[21:29]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+1</w:t>
      </w:r>
    </w:p>
    <w:p w14:paraId="20B86FF9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[21:29]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JMcSorley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+1</w:t>
      </w:r>
    </w:p>
    <w:p w14:paraId="5EAC5CA0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[21:29] &lt;Jennie&gt; +1</w:t>
      </w:r>
    </w:p>
    <w:p w14:paraId="156A56AC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[21:29]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Becca_Monteleone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I need to leave for another meeting - sorry!</w:t>
      </w:r>
    </w:p>
    <w:p w14:paraId="2B8BB138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[21:29] </w:t>
      </w:r>
      <w:r w:rsidRPr="00C73040">
        <w:rPr>
          <w:rFonts w:ascii="Consolas" w:eastAsia="Times New Roman" w:hAnsi="Consolas" w:cs="Times New Roman"/>
          <w:color w:val="FF0000"/>
          <w:sz w:val="19"/>
          <w:szCs w:val="19"/>
          <w:lang w:eastAsia="en-IN"/>
        </w:rPr>
        <w:t>==</w:t>
      </w: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 Becca_Monteleone [~Becca_Monteleone@c080ddbb.public.cloak] has quit ["Page closed"]</w:t>
      </w:r>
    </w:p>
    <w:p w14:paraId="291A75AE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[21:29]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&gt; New Pattern 8.2: Allow the user </w:t>
      </w:r>
      <w:proofErr w:type="gram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to  return</w:t>
      </w:r>
      <w:proofErr w:type="gram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 directly to the starting point of a multistep process</w:t>
      </w:r>
    </w:p>
    <w:p w14:paraId="772160DC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[21:29]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&gt; +1 is agree, </w:t>
      </w:r>
      <w:proofErr w:type="gram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0 more time</w:t>
      </w:r>
      <w:proofErr w:type="gram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, -1 real issue</w:t>
      </w:r>
    </w:p>
    <w:p w14:paraId="568DD128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[21:30]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tburtin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+1</w:t>
      </w:r>
    </w:p>
    <w:p w14:paraId="199DC17A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[21:30]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+1</w:t>
      </w:r>
    </w:p>
    <w:p w14:paraId="541425E8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[21:30]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Eric_hind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+1</w:t>
      </w:r>
    </w:p>
    <w:p w14:paraId="23FF2527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[21:30]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u w:val="single"/>
          <w:lang w:eastAsia="en-IN"/>
        </w:rPr>
        <w:t>rashmi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+1</w:t>
      </w:r>
    </w:p>
    <w:p w14:paraId="0E4103EA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[21:30]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JMcSorley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+1</w:t>
      </w:r>
    </w:p>
    <w:p w14:paraId="6F3FEB11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[21:31] &lt;EA&gt; Trying to catch up but I think +1</w:t>
      </w:r>
    </w:p>
    <w:p w14:paraId="0229DAD3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[21:32]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kirkwood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+1</w:t>
      </w:r>
    </w:p>
    <w:p w14:paraId="1ABC76A5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[21:32]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john thinks it is ok, but we need to look at objective 2 all together as a draft</w:t>
      </w:r>
    </w:p>
    <w:p w14:paraId="4B204EF1" w14:textId="77777777" w:rsidR="00C73040" w:rsidRPr="00C73040" w:rsidRDefault="00000000" w:rsidP="00C73040">
      <w:pPr>
        <w:shd w:val="clear" w:color="auto" w:fill="F0F7FF"/>
        <w:spacing w:after="0" w:line="240" w:lineRule="auto"/>
        <w:ind w:left="720" w:right="720"/>
        <w:rPr>
          <w:rFonts w:ascii="Verdana" w:eastAsia="Times New Roman" w:hAnsi="Verdana" w:cs="Times New Roman"/>
          <w:color w:val="000000"/>
          <w:sz w:val="19"/>
          <w:szCs w:val="19"/>
          <w:lang w:eastAsia="en-IN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en-IN"/>
        </w:rPr>
        <w:pict w14:anchorId="6961C62F">
          <v:rect id="_x0000_i1025" style="width:0;height:1.5pt" o:hralign="center" o:hrstd="t" o:hr="t" fillcolor="#a0a0a0" stroked="f"/>
        </w:pict>
      </w:r>
    </w:p>
    <w:p w14:paraId="31814A78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[21:33]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 xml:space="preserve">&gt; 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RRSAgent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, publish minutes</w:t>
      </w:r>
    </w:p>
    <w:p w14:paraId="4812AC0B" w14:textId="77777777" w:rsidR="00C73040" w:rsidRPr="00C73040" w:rsidRDefault="00C73040" w:rsidP="00C73040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</w:pPr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lastRenderedPageBreak/>
        <w:t>[21:33] &lt;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RRSAgent</w:t>
      </w:r>
      <w:proofErr w:type="spellEnd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&gt; I have made the request to generate </w:t>
      </w:r>
      <w:hyperlink r:id="rId14" w:tgtFrame="_blank" w:history="1">
        <w:r w:rsidRPr="00C73040">
          <w:rPr>
            <w:rFonts w:ascii="Consolas" w:eastAsia="Times New Roman" w:hAnsi="Consolas" w:cs="Times New Roman"/>
            <w:color w:val="0000FF"/>
            <w:sz w:val="19"/>
            <w:szCs w:val="19"/>
            <w:u w:val="single"/>
            <w:lang w:eastAsia="en-IN"/>
          </w:rPr>
          <w:t>https://www.w3.org/2024/03/11-coga-minutes.html</w:t>
        </w:r>
      </w:hyperlink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 </w:t>
      </w:r>
      <w:proofErr w:type="spellStart"/>
      <w:r w:rsidRPr="00C73040">
        <w:rPr>
          <w:rFonts w:ascii="Consolas" w:eastAsia="Times New Roman" w:hAnsi="Consolas" w:cs="Times New Roman"/>
          <w:color w:val="000000"/>
          <w:sz w:val="19"/>
          <w:szCs w:val="19"/>
          <w:lang w:eastAsia="en-IN"/>
        </w:rPr>
        <w:t>lisa</w:t>
      </w:r>
      <w:proofErr w:type="spellEnd"/>
    </w:p>
    <w:p w14:paraId="0F5F02A8" w14:textId="77777777" w:rsidR="00C73040" w:rsidRPr="00C73040" w:rsidRDefault="00C73040" w:rsidP="00C73040">
      <w:pPr>
        <w:shd w:val="clear" w:color="auto" w:fill="F0F7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IN"/>
        </w:rPr>
      </w:pPr>
      <w:r w:rsidRPr="00C73040">
        <w:rPr>
          <w:rFonts w:ascii="Verdana" w:eastAsia="Times New Roman" w:hAnsi="Verdana" w:cs="Times New Roman"/>
          <w:color w:val="000000"/>
          <w:sz w:val="17"/>
          <w:szCs w:val="17"/>
          <w:lang w:eastAsia="en-IN"/>
        </w:rPr>
        <w:t>alastaircEAEric_hindFrankieGithubimlostlmaojamesnjcraigjeanne_ecJennieJMcSorleyjoraboi445kevinkirkwoodlisaMojGraphniggeriusRachaelrashmiRenoirBoulangerRoy_RRSAgentsfloradontburtinZakim</w:t>
      </w:r>
    </w:p>
    <w:p w14:paraId="4AF5A6A5" w14:textId="77777777" w:rsidR="00C73040" w:rsidRPr="00C73040" w:rsidRDefault="00C73040" w:rsidP="00C7304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N"/>
        </w:rPr>
      </w:pPr>
      <w:r w:rsidRPr="00C73040">
        <w:rPr>
          <w:rFonts w:ascii="Arial" w:eastAsia="Times New Roman" w:hAnsi="Arial" w:cs="Arial"/>
          <w:vanish/>
          <w:sz w:val="16"/>
          <w:szCs w:val="16"/>
          <w:lang w:eastAsia="en-IN"/>
        </w:rPr>
        <w:t>Top of Form</w:t>
      </w:r>
    </w:p>
    <w:p w14:paraId="4D06E9F2" w14:textId="77777777" w:rsidR="00C73040" w:rsidRPr="00C73040" w:rsidRDefault="00C73040" w:rsidP="00C730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N"/>
        </w:rPr>
      </w:pPr>
      <w:r w:rsidRPr="00C73040">
        <w:rPr>
          <w:rFonts w:ascii="Arial" w:eastAsia="Times New Roman" w:hAnsi="Arial" w:cs="Arial"/>
          <w:vanish/>
          <w:sz w:val="16"/>
          <w:szCs w:val="16"/>
          <w:lang w:eastAsia="en-IN"/>
        </w:rPr>
        <w:t>Bottom of Form</w:t>
      </w:r>
    </w:p>
    <w:p w14:paraId="25E126E6" w14:textId="77777777" w:rsidR="00C660FE" w:rsidRDefault="00C660FE"/>
    <w:sectPr w:rsidR="00C66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40"/>
    <w:rsid w:val="00024C45"/>
    <w:rsid w:val="00802C09"/>
    <w:rsid w:val="00841ACE"/>
    <w:rsid w:val="00C660FE"/>
    <w:rsid w:val="00C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A1486"/>
  <w15:chartTrackingRefBased/>
  <w15:docId w15:val="{C86BDAE7-5F8D-46F3-9C42-58319B6D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C09"/>
    <w:rPr>
      <w:rFonts w:ascii="Poppins" w:hAnsi="Poppins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09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C09"/>
    <w:rPr>
      <w:rFonts w:ascii="Poppins" w:eastAsiaTheme="majorEastAsia" w:hAnsi="Poppins" w:cstheme="majorBidi"/>
      <w:b/>
      <w:color w:val="2F5496" w:themeColor="accent1" w:themeShade="BF"/>
      <w:kern w:val="0"/>
      <w:sz w:val="36"/>
      <w:szCs w:val="32"/>
      <w14:ligatures w14:val="none"/>
    </w:rPr>
  </w:style>
  <w:style w:type="character" w:customStyle="1" w:styleId="tabclose">
    <w:name w:val="tabclose"/>
    <w:basedOn w:val="DefaultParagraphFont"/>
    <w:rsid w:val="00C73040"/>
  </w:style>
  <w:style w:type="character" w:customStyle="1" w:styleId="timestamp">
    <w:name w:val="timestamp"/>
    <w:basedOn w:val="DefaultParagraphFont"/>
    <w:rsid w:val="00C73040"/>
  </w:style>
  <w:style w:type="character" w:customStyle="1" w:styleId="xc4">
    <w:name w:val="xc4"/>
    <w:basedOn w:val="DefaultParagraphFont"/>
    <w:rsid w:val="00C73040"/>
  </w:style>
  <w:style w:type="character" w:customStyle="1" w:styleId="hyperlink-whois">
    <w:name w:val="hyperlink-whois"/>
    <w:basedOn w:val="DefaultParagraphFont"/>
    <w:rsid w:val="00C73040"/>
  </w:style>
  <w:style w:type="character" w:customStyle="1" w:styleId="hyperlink-channel">
    <w:name w:val="hyperlink-channel"/>
    <w:basedOn w:val="DefaultParagraphFont"/>
    <w:rsid w:val="00C73040"/>
  </w:style>
  <w:style w:type="character" w:styleId="Hyperlink">
    <w:name w:val="Hyperlink"/>
    <w:basedOn w:val="DefaultParagraphFont"/>
    <w:uiPriority w:val="99"/>
    <w:semiHidden/>
    <w:unhideWhenUsed/>
    <w:rsid w:val="00C7304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30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3040"/>
    <w:rPr>
      <w:rFonts w:ascii="Arial" w:eastAsia="Times New Roman" w:hAnsi="Arial" w:cs="Arial"/>
      <w:vanish/>
      <w:kern w:val="0"/>
      <w:sz w:val="16"/>
      <w:szCs w:val="16"/>
      <w:lang w:eastAsia="en-IN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30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3040"/>
    <w:rPr>
      <w:rFonts w:ascii="Arial" w:eastAsia="Times New Roman" w:hAnsi="Arial" w:cs="Arial"/>
      <w:vanish/>
      <w:kern w:val="0"/>
      <w:sz w:val="16"/>
      <w:szCs w:val="16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3D2E0"/>
            <w:right w:val="none" w:sz="0" w:space="0" w:color="auto"/>
          </w:divBdr>
          <w:divsChild>
            <w:div w:id="19634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3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8D1DB"/>
            <w:right w:val="none" w:sz="0" w:space="0" w:color="auto"/>
          </w:divBdr>
        </w:div>
        <w:div w:id="21144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975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8D1DB"/>
            <w:bottom w:val="none" w:sz="0" w:space="0" w:color="auto"/>
            <w:right w:val="none" w:sz="0" w:space="0" w:color="auto"/>
          </w:divBdr>
        </w:div>
        <w:div w:id="1406225749">
          <w:marLeft w:val="0"/>
          <w:marRight w:val="0"/>
          <w:marTop w:val="0"/>
          <w:marBottom w:val="0"/>
          <w:divBdr>
            <w:top w:val="single" w:sz="6" w:space="0" w:color="C3D2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TR/coga-usable/" TargetMode="External"/><Relationship Id="rId13" Type="http://schemas.openxmlformats.org/officeDocument/2006/relationships/hyperlink" Target="https://mailchimp.com/marketing-glossary/landing-pag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K4tI9SV4lsDXzCdaEAXExeL3f061__Sy06lfGV9mLvY/edit" TargetMode="External"/><Relationship Id="rId12" Type="http://schemas.openxmlformats.org/officeDocument/2006/relationships/hyperlink" Target="https://docs.google.com/document/d/1K4tI9SV4lsDXzCdaEAXExeL3f061__Sy06lfGV9mLvY/ed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g9N-_3l-d6t0ppZcIIZ98k00x7ZE7h3ayq0OCX9Ycu4/edit" TargetMode="External"/><Relationship Id="rId11" Type="http://schemas.openxmlformats.org/officeDocument/2006/relationships/hyperlink" Target="https://docs.google.com/document/d/1K4tI9SV4lsDXzCdaEAXExeL3f061__Sy06lfGV9mLvY/edit" TargetMode="External"/><Relationship Id="rId5" Type="http://schemas.openxmlformats.org/officeDocument/2006/relationships/hyperlink" Target="https://lists.w3.org/Archives/Public/public-cognitive-a11y-tf/2024Mar/0022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spreadsheets/d/1eKNrofGubnpQE6mO-vxmI-1MW5nA2LDj0LxebREPRGA/edit?resourceke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w3.org/TR/coga-usable/" TargetMode="External"/><Relationship Id="rId14" Type="http://schemas.openxmlformats.org/officeDocument/2006/relationships/hyperlink" Target="https://www.w3.org/2024/03/11-coga-minu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2080</Words>
  <Characters>11858</Characters>
  <Application>Microsoft Office Word</Application>
  <DocSecurity>0</DocSecurity>
  <Lines>98</Lines>
  <Paragraphs>27</Paragraphs>
  <ScaleCrop>false</ScaleCrop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Katakwar</dc:creator>
  <cp:keywords/>
  <dc:description/>
  <cp:lastModifiedBy>Rashmi Katakwar</cp:lastModifiedBy>
  <cp:revision>2</cp:revision>
  <dcterms:created xsi:type="dcterms:W3CDTF">2024-04-09T10:15:00Z</dcterms:created>
  <dcterms:modified xsi:type="dcterms:W3CDTF">2024-04-09T10:15:00Z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c2966657-77b2-427c-b67a-ce55654bafbc</vt:lpwstr>
  </property>
</Properties>
</file>