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A377" w14:textId="75C93392" w:rsidR="00065B13" w:rsidRDefault="00F014E9" w:rsidP="00A27319">
      <w:bookmarkStart w:id="0" w:name="_GoBack"/>
      <w:bookmarkEnd w:id="0"/>
      <w:r>
        <w:t xml:space="preserve">Neil Soiffer </w:t>
      </w:r>
      <w:r w:rsidR="009F4D86">
        <w:t xml:space="preserve">Is an ideal candidate to receive the </w:t>
      </w:r>
      <w:r w:rsidR="009F4D86" w:rsidRPr="009F4D86">
        <w:t xml:space="preserve">Dr. Jacob Bolotin </w:t>
      </w:r>
      <w:r w:rsidR="002D2F58">
        <w:t>award</w:t>
      </w:r>
      <w:r w:rsidR="006317A7">
        <w:t xml:space="preserve"> for his contributions </w:t>
      </w:r>
      <w:r w:rsidR="00994113">
        <w:t>to the</w:t>
      </w:r>
      <w:r w:rsidR="007B7896">
        <w:t xml:space="preserve"> blind community</w:t>
      </w:r>
      <w:r w:rsidR="00065B13">
        <w:t xml:space="preserve"> by providing </w:t>
      </w:r>
      <w:r w:rsidR="00ED17A4">
        <w:t xml:space="preserve">the technologies to </w:t>
      </w:r>
      <w:r w:rsidR="00065B13">
        <w:t>access mathematical and scientific information.</w:t>
      </w:r>
      <w:r w:rsidR="00A84B95">
        <w:t xml:space="preserve"> Not since </w:t>
      </w:r>
      <w:r w:rsidR="009C0DAC">
        <w:t xml:space="preserve">Dr. </w:t>
      </w:r>
      <w:r w:rsidR="009C0DAC">
        <w:t xml:space="preserve">Abraham </w:t>
      </w:r>
      <w:r w:rsidR="009C0DAC">
        <w:t>Nemeth</w:t>
      </w:r>
      <w:r w:rsidR="00E621BC">
        <w:t>,</w:t>
      </w:r>
      <w:r w:rsidR="00016745">
        <w:t xml:space="preserve"> </w:t>
      </w:r>
      <w:r w:rsidR="00994113">
        <w:t>have</w:t>
      </w:r>
      <w:r w:rsidR="00016745">
        <w:t xml:space="preserve"> we seen an individual give so much to empower</w:t>
      </w:r>
      <w:r w:rsidR="00AA5539">
        <w:t xml:space="preserve"> blind people to access </w:t>
      </w:r>
      <w:r w:rsidR="00D10CDE">
        <w:t xml:space="preserve">mathematical and </w:t>
      </w:r>
      <w:r w:rsidR="00AA5539">
        <w:t>STEM</w:t>
      </w:r>
      <w:r w:rsidR="00D10CDE">
        <w:t xml:space="preserve"> information</w:t>
      </w:r>
      <w:r w:rsidR="00542E61">
        <w:t>.</w:t>
      </w:r>
      <w:r w:rsidR="00AA5539">
        <w:t xml:space="preserve"> </w:t>
      </w:r>
    </w:p>
    <w:p w14:paraId="1E9E504E" w14:textId="77777777" w:rsidR="00065B13" w:rsidRDefault="00065B13" w:rsidP="00A27319"/>
    <w:p w14:paraId="17F3AC89" w14:textId="4E424539" w:rsidR="00E135C7" w:rsidRDefault="00256618" w:rsidP="00A27319">
      <w:r>
        <w:t>Neil Soiffer</w:t>
      </w:r>
      <w:r w:rsidR="00BE3E9F">
        <w:t xml:space="preserve">’s most recent contribution </w:t>
      </w:r>
      <w:r w:rsidR="00C07C3D">
        <w:t>is the</w:t>
      </w:r>
      <w:r w:rsidR="007362C2">
        <w:t xml:space="preserve"> open source </w:t>
      </w:r>
      <w:r w:rsidR="007362C2" w:rsidRPr="007362C2">
        <w:t>MathCAT: Math Capable Assistive Technology</w:t>
      </w:r>
      <w:r w:rsidR="00697503">
        <w:t xml:space="preserve">, </w:t>
      </w:r>
      <w:r w:rsidR="00960A70">
        <w:t>(</w:t>
      </w:r>
      <w:r w:rsidR="00697503" w:rsidRPr="00697503">
        <w:t>https://nsoiffer.github.io/MathCAT/</w:t>
      </w:r>
      <w:r w:rsidR="009817F1">
        <w:t>)</w:t>
      </w:r>
      <w:r w:rsidR="00BB157D">
        <w:t xml:space="preserve">. </w:t>
      </w:r>
    </w:p>
    <w:p w14:paraId="220B8E87" w14:textId="2587DFB1" w:rsidR="00256618" w:rsidRDefault="00BB157D" w:rsidP="00A27319">
      <w:r>
        <w:t>This is a</w:t>
      </w:r>
      <w:r w:rsidR="003C24A5">
        <w:t xml:space="preserve"> library of software and tools</w:t>
      </w:r>
      <w:r w:rsidR="006F1E2B">
        <w:t xml:space="preserve"> supporting speech and braille output </w:t>
      </w:r>
      <w:r w:rsidR="005D1D57">
        <w:t xml:space="preserve">for </w:t>
      </w:r>
      <w:r w:rsidR="006F1E2B">
        <w:t xml:space="preserve">a wide range of applications. </w:t>
      </w:r>
      <w:r>
        <w:t xml:space="preserve"> </w:t>
      </w:r>
      <w:r w:rsidR="00F908CE">
        <w:t xml:space="preserve">One implementation is an </w:t>
      </w:r>
      <w:r>
        <w:t>add-in for NVDA, which provides the most accurate</w:t>
      </w:r>
      <w:r w:rsidR="00F15831">
        <w:t xml:space="preserve"> and flexible spoken and refreshable </w:t>
      </w:r>
      <w:r w:rsidR="00F908CE">
        <w:t xml:space="preserve">braille </w:t>
      </w:r>
      <w:r w:rsidR="00F15831">
        <w:t>presentation of mathematics the world has ever known.</w:t>
      </w:r>
      <w:r w:rsidR="00A71E32">
        <w:t xml:space="preserve"> </w:t>
      </w:r>
      <w:r w:rsidR="00FE682B">
        <w:t xml:space="preserve">Mic </w:t>
      </w:r>
      <w:r w:rsidR="00FE682B" w:rsidRPr="00FE682B">
        <w:t>Curran</w:t>
      </w:r>
      <w:r w:rsidR="00AE4D68">
        <w:t xml:space="preserve">, founder </w:t>
      </w:r>
      <w:r w:rsidR="00762E1D">
        <w:t xml:space="preserve">of </w:t>
      </w:r>
      <w:r w:rsidR="00762E1D" w:rsidRPr="00FE682B">
        <w:t>NVDA</w:t>
      </w:r>
      <w:r w:rsidR="00A71E32">
        <w:t xml:space="preserve"> </w:t>
      </w:r>
      <w:r w:rsidR="00AE4D68">
        <w:t xml:space="preserve">said that they have </w:t>
      </w:r>
      <w:r w:rsidR="00A71E32">
        <w:t xml:space="preserve">plans to add MathCAT to the core of </w:t>
      </w:r>
      <w:r w:rsidR="00AE4D68">
        <w:t xml:space="preserve">their </w:t>
      </w:r>
      <w:r w:rsidR="00A71E32">
        <w:t>outstanding screen reader. In addition,</w:t>
      </w:r>
      <w:r w:rsidR="00716E15">
        <w:t xml:space="preserve"> I have learned that the team working on Jaws also plan to add MathCAT as their primary mechanism for accessing</w:t>
      </w:r>
      <w:r w:rsidR="00104E7E">
        <w:t xml:space="preserve"> mathematics on web pages and in </w:t>
      </w:r>
      <w:r w:rsidR="00C07C3D">
        <w:t>eBooks</w:t>
      </w:r>
      <w:r w:rsidR="00104E7E">
        <w:t>.</w:t>
      </w:r>
      <w:r w:rsidR="00377D05">
        <w:t xml:space="preserve"> In addition, Neil has added Chemistry</w:t>
      </w:r>
      <w:r w:rsidR="00F60FDA">
        <w:t xml:space="preserve"> to the capabilities of MathCAT. Through his participation on the</w:t>
      </w:r>
      <w:r w:rsidR="00E34758">
        <w:t xml:space="preserve"> “Chemistry on the Web and in Publishing </w:t>
      </w:r>
      <w:r w:rsidR="007726A1">
        <w:t>“community</w:t>
      </w:r>
      <w:r w:rsidR="00E34758">
        <w:t xml:space="preserve"> group</w:t>
      </w:r>
      <w:r w:rsidR="001E23C4">
        <w:t xml:space="preserve"> he has added </w:t>
      </w:r>
      <w:r w:rsidR="00D93E8F">
        <w:t xml:space="preserve">to MathCAT </w:t>
      </w:r>
      <w:r w:rsidR="001E23C4">
        <w:t xml:space="preserve">the correct </w:t>
      </w:r>
      <w:r w:rsidR="007726A1">
        <w:t>pronunciation</w:t>
      </w:r>
      <w:r w:rsidR="001E23C4">
        <w:t xml:space="preserve"> and braille </w:t>
      </w:r>
      <w:r w:rsidR="007D48CF">
        <w:t xml:space="preserve">formatting </w:t>
      </w:r>
      <w:r w:rsidR="00BF4D7A">
        <w:t>to both BANA and UEB.</w:t>
      </w:r>
      <w:r w:rsidR="007767A5">
        <w:t xml:space="preserve"> </w:t>
      </w:r>
      <w:r w:rsidR="005E645F">
        <w:t>There are also plans by the DAISY Consortium to use the libraries from MathCAT to drive mathematical and chemical</w:t>
      </w:r>
      <w:r w:rsidR="00573F5A">
        <w:t xml:space="preserve"> </w:t>
      </w:r>
      <w:r w:rsidR="00222890">
        <w:t xml:space="preserve">formatting </w:t>
      </w:r>
      <w:r w:rsidR="00BA6C82">
        <w:t xml:space="preserve">in </w:t>
      </w:r>
      <w:r w:rsidR="00573F5A">
        <w:t xml:space="preserve">Liblouis. </w:t>
      </w:r>
      <w:r w:rsidR="007767A5">
        <w:t>But that is not all</w:t>
      </w:r>
      <w:r w:rsidR="004C5BD4">
        <w:t xml:space="preserve"> that we can thank </w:t>
      </w:r>
      <w:r w:rsidR="007726A1">
        <w:t>Neil</w:t>
      </w:r>
      <w:r w:rsidR="004C5BD4">
        <w:t xml:space="preserve"> for.</w:t>
      </w:r>
    </w:p>
    <w:p w14:paraId="25095E4B" w14:textId="77777777" w:rsidR="00355F47" w:rsidRDefault="00355F47" w:rsidP="00A27319"/>
    <w:p w14:paraId="06E9372E" w14:textId="0FFF7562" w:rsidR="00334C5D" w:rsidRDefault="00355F47" w:rsidP="00A27319">
      <w:r>
        <w:t>Neil has been working on standards for math for</w:t>
      </w:r>
      <w:r w:rsidR="006F1A0F">
        <w:t xml:space="preserve"> </w:t>
      </w:r>
      <w:r w:rsidR="00DC4B61">
        <w:t>as long as I can remember</w:t>
      </w:r>
      <w:r>
        <w:t xml:space="preserve">. </w:t>
      </w:r>
      <w:r w:rsidR="00835724">
        <w:t xml:space="preserve">Neil has participated in the </w:t>
      </w:r>
      <w:r w:rsidR="00780EE7">
        <w:t xml:space="preserve">W3C </w:t>
      </w:r>
      <w:r w:rsidR="00835724">
        <w:t xml:space="preserve">working groups for many </w:t>
      </w:r>
      <w:r w:rsidR="00762E1D">
        <w:t>years and</w:t>
      </w:r>
      <w:r w:rsidR="00835724">
        <w:t xml:space="preserve"> is currently the chair</w:t>
      </w:r>
      <w:r w:rsidR="00481086">
        <w:t>;</w:t>
      </w:r>
      <w:r w:rsidR="00903DBF">
        <w:t xml:space="preserve"> </w:t>
      </w:r>
      <w:r w:rsidR="00481086">
        <w:t>i</w:t>
      </w:r>
      <w:r w:rsidR="00835724">
        <w:t xml:space="preserve">t is wonderful to find a person who is so </w:t>
      </w:r>
      <w:r w:rsidR="00762E1D">
        <w:t>knowledgeable</w:t>
      </w:r>
      <w:r w:rsidR="00FF1F96">
        <w:t xml:space="preserve"> about the requirements of the blind as the standards are developed. We all have a lot to thank Neil for </w:t>
      </w:r>
      <w:r w:rsidR="001E60FC">
        <w:t>regarding</w:t>
      </w:r>
      <w:r w:rsidR="00FF1F96">
        <w:t xml:space="preserve"> the standards that support spoken</w:t>
      </w:r>
      <w:r w:rsidR="00334C5D">
        <w:t xml:space="preserve"> and refreshable braille output.</w:t>
      </w:r>
      <w:r w:rsidR="004178C3">
        <w:t xml:space="preserve"> He is also the chair of MathML in DAISY working </w:t>
      </w:r>
      <w:r w:rsidR="001E60FC">
        <w:t>group and</w:t>
      </w:r>
      <w:r w:rsidR="00991D0E">
        <w:t xml:space="preserve"> participates in the NIMAS 3 working group.</w:t>
      </w:r>
      <w:r w:rsidR="00065DF8">
        <w:t xml:space="preserve"> It is amazing that such </w:t>
      </w:r>
      <w:r w:rsidR="008D46FE">
        <w:t>an</w:t>
      </w:r>
      <w:r w:rsidR="008F6322">
        <w:t xml:space="preserve"> expert makes himself available </w:t>
      </w:r>
      <w:r w:rsidR="008D46FE">
        <w:t>to participate</w:t>
      </w:r>
      <w:r w:rsidR="00FC36BF">
        <w:t xml:space="preserve"> in this wide range of activities.</w:t>
      </w:r>
    </w:p>
    <w:p w14:paraId="7CFE1945" w14:textId="77777777" w:rsidR="009268B3" w:rsidRDefault="009268B3" w:rsidP="00A27319"/>
    <w:p w14:paraId="17A570DF" w14:textId="1D36B30E" w:rsidR="00893A3D" w:rsidRDefault="002D1122" w:rsidP="00A27319">
      <w:r>
        <w:t>Neil</w:t>
      </w:r>
      <w:r w:rsidR="000771FC">
        <w:t>’</w:t>
      </w:r>
      <w:r>
        <w:t>s</w:t>
      </w:r>
      <w:r w:rsidR="00E14527">
        <w:t xml:space="preserve"> early contributions </w:t>
      </w:r>
      <w:r w:rsidR="000912B3">
        <w:t>was when he was with Design S</w:t>
      </w:r>
      <w:r w:rsidR="008F1773">
        <w:t>c</w:t>
      </w:r>
      <w:r w:rsidR="000912B3">
        <w:t xml:space="preserve">ience. </w:t>
      </w:r>
      <w:r w:rsidR="008840FB">
        <w:t xml:space="preserve">He </w:t>
      </w:r>
      <w:r w:rsidR="00C2232F">
        <w:t xml:space="preserve">worked on </w:t>
      </w:r>
      <w:r w:rsidR="004B2A64">
        <w:t>MathPlayer</w:t>
      </w:r>
      <w:r w:rsidR="00510BBD">
        <w:t>,</w:t>
      </w:r>
      <w:r w:rsidR="004B2A64">
        <w:t xml:space="preserve"> a </w:t>
      </w:r>
      <w:r w:rsidR="0099344B">
        <w:t>plug</w:t>
      </w:r>
      <w:r w:rsidR="004B2A64">
        <w:t>-in for Internet Explorer</w:t>
      </w:r>
      <w:r w:rsidR="007D593E">
        <w:t xml:space="preserve"> to display MathML</w:t>
      </w:r>
      <w:r w:rsidR="004B2A64">
        <w:t>.</w:t>
      </w:r>
      <w:r w:rsidR="00121DBB">
        <w:t xml:space="preserve"> </w:t>
      </w:r>
      <w:r w:rsidR="003F600A">
        <w:t xml:space="preserve">He was able to </w:t>
      </w:r>
      <w:r w:rsidR="00B205C0">
        <w:t xml:space="preserve">create speech rules for the spoken presentation </w:t>
      </w:r>
      <w:r w:rsidR="009430F1">
        <w:t xml:space="preserve">of MathML </w:t>
      </w:r>
      <w:r w:rsidR="00224179">
        <w:t xml:space="preserve">to make </w:t>
      </w:r>
      <w:r w:rsidR="003F600A">
        <w:t>MathPlayer accessible</w:t>
      </w:r>
      <w:r w:rsidR="00224179">
        <w:t>.</w:t>
      </w:r>
      <w:r w:rsidR="003F600A">
        <w:t xml:space="preserve"> </w:t>
      </w:r>
      <w:r w:rsidR="00121DBB">
        <w:t>He developed the speech rules, which he has honed over many years</w:t>
      </w:r>
      <w:r w:rsidR="00AA03FC">
        <w:t xml:space="preserve"> to make the presentation of math more natural</w:t>
      </w:r>
      <w:r w:rsidR="00121DBB">
        <w:t>.</w:t>
      </w:r>
      <w:r w:rsidR="007A513E">
        <w:t xml:space="preserve"> He was fortunate to </w:t>
      </w:r>
      <w:r w:rsidR="007A5B23">
        <w:t>work</w:t>
      </w:r>
      <w:r w:rsidR="007A513E">
        <w:t xml:space="preserve"> with Dr. Nemeth</w:t>
      </w:r>
      <w:r w:rsidR="00CE4CE2">
        <w:t xml:space="preserve"> </w:t>
      </w:r>
      <w:r w:rsidR="00221741">
        <w:t xml:space="preserve">to make mathematical presentations more comprehensible. </w:t>
      </w:r>
    </w:p>
    <w:p w14:paraId="56C55237" w14:textId="77777777" w:rsidR="0030016D" w:rsidRDefault="0030016D" w:rsidP="00A27319"/>
    <w:p w14:paraId="5F3011B9" w14:textId="16FC46FF" w:rsidR="00F63E89" w:rsidRDefault="00665637" w:rsidP="00A27319">
      <w:r>
        <w:t>Knowledge of mathematics is essential</w:t>
      </w:r>
      <w:r w:rsidR="00FC362D">
        <w:t xml:space="preserve"> for all students and engineers in the STEM fields. Neil </w:t>
      </w:r>
      <w:r w:rsidR="00D30972">
        <w:t>Soiffer’s</w:t>
      </w:r>
      <w:r w:rsidR="0033615F">
        <w:t xml:space="preserve"> contributions to the </w:t>
      </w:r>
      <w:r w:rsidR="001B3F64">
        <w:t xml:space="preserve">advancements in the </w:t>
      </w:r>
      <w:r w:rsidR="0033615F">
        <w:t>navigation of complex mathematical expressions and the</w:t>
      </w:r>
      <w:r w:rsidR="0030016D">
        <w:t xml:space="preserve"> flexibility </w:t>
      </w:r>
      <w:r w:rsidR="001B3F64">
        <w:t xml:space="preserve">and precision </w:t>
      </w:r>
      <w:r w:rsidR="0030016D">
        <w:t>of the spoken output is unquestionable.</w:t>
      </w:r>
      <w:r w:rsidR="00606A6E">
        <w:t xml:space="preserve"> </w:t>
      </w:r>
      <w:r w:rsidR="00D30972">
        <w:t>Finally,</w:t>
      </w:r>
      <w:r w:rsidR="00606A6E">
        <w:t xml:space="preserve"> he has </w:t>
      </w:r>
      <w:r w:rsidR="00333B32">
        <w:t>enthusiastically</w:t>
      </w:r>
      <w:r w:rsidR="0068759E">
        <w:t xml:space="preserve"> </w:t>
      </w:r>
      <w:r w:rsidR="00606A6E">
        <w:t xml:space="preserve">learned the braille rules and </w:t>
      </w:r>
      <w:r w:rsidR="00F439D2">
        <w:t>incorporated</w:t>
      </w:r>
      <w:r w:rsidR="00730561">
        <w:t xml:space="preserve"> this knowledge into the tools he has developed. </w:t>
      </w:r>
    </w:p>
    <w:p w14:paraId="22717243" w14:textId="77777777" w:rsidR="00730561" w:rsidRDefault="00730561" w:rsidP="00A27319"/>
    <w:p w14:paraId="2E1DBE90" w14:textId="54635370" w:rsidR="00730561" w:rsidRDefault="00730561" w:rsidP="00A27319">
      <w:r>
        <w:t>I am delighted to nominate</w:t>
      </w:r>
      <w:r w:rsidR="001D4FB5">
        <w:t xml:space="preserve"> Neil Soiffer for the </w:t>
      </w:r>
      <w:r w:rsidR="001D4FB5" w:rsidRPr="009F4D86">
        <w:t xml:space="preserve">Dr. Jacob Bolotin </w:t>
      </w:r>
      <w:r w:rsidR="001D4FB5">
        <w:t>award</w:t>
      </w:r>
      <w:r w:rsidR="001D4FB5">
        <w:t>!</w:t>
      </w:r>
    </w:p>
    <w:p w14:paraId="4F5DA586" w14:textId="77777777" w:rsidR="002A306E" w:rsidRDefault="002A306E" w:rsidP="00A27319"/>
    <w:p w14:paraId="6897796A" w14:textId="4D71EF4D" w:rsidR="002A306E" w:rsidRDefault="002A306E" w:rsidP="00A27319">
      <w:r>
        <w:lastRenderedPageBreak/>
        <w:t>George Kerscher</w:t>
      </w:r>
    </w:p>
    <w:sectPr w:rsidR="002A3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19"/>
    <w:rsid w:val="000018E5"/>
    <w:rsid w:val="00016745"/>
    <w:rsid w:val="00065B13"/>
    <w:rsid w:val="00065DF8"/>
    <w:rsid w:val="00075AEA"/>
    <w:rsid w:val="000771FC"/>
    <w:rsid w:val="000912B3"/>
    <w:rsid w:val="00104E7E"/>
    <w:rsid w:val="00121DBB"/>
    <w:rsid w:val="001273C2"/>
    <w:rsid w:val="00193340"/>
    <w:rsid w:val="001A017E"/>
    <w:rsid w:val="001A7576"/>
    <w:rsid w:val="001B3F64"/>
    <w:rsid w:val="001D4FB5"/>
    <w:rsid w:val="001E23C4"/>
    <w:rsid w:val="001E60FC"/>
    <w:rsid w:val="00221741"/>
    <w:rsid w:val="00222890"/>
    <w:rsid w:val="00224179"/>
    <w:rsid w:val="00256618"/>
    <w:rsid w:val="002873E3"/>
    <w:rsid w:val="002A306E"/>
    <w:rsid w:val="002C5110"/>
    <w:rsid w:val="002D1122"/>
    <w:rsid w:val="002D2F58"/>
    <w:rsid w:val="0030016D"/>
    <w:rsid w:val="00303C2D"/>
    <w:rsid w:val="00333B32"/>
    <w:rsid w:val="00334C5D"/>
    <w:rsid w:val="0033615F"/>
    <w:rsid w:val="00342DF9"/>
    <w:rsid w:val="00355F47"/>
    <w:rsid w:val="00377D05"/>
    <w:rsid w:val="003863E0"/>
    <w:rsid w:val="003C24A5"/>
    <w:rsid w:val="003F492F"/>
    <w:rsid w:val="003F600A"/>
    <w:rsid w:val="004178C3"/>
    <w:rsid w:val="00441663"/>
    <w:rsid w:val="00481086"/>
    <w:rsid w:val="004A2E2C"/>
    <w:rsid w:val="004B2A64"/>
    <w:rsid w:val="004C1E87"/>
    <w:rsid w:val="004C5BD4"/>
    <w:rsid w:val="004D7D38"/>
    <w:rsid w:val="00510BBD"/>
    <w:rsid w:val="005400A8"/>
    <w:rsid w:val="00542E61"/>
    <w:rsid w:val="00573F5A"/>
    <w:rsid w:val="005D1D57"/>
    <w:rsid w:val="005E645F"/>
    <w:rsid w:val="00606A6E"/>
    <w:rsid w:val="00607FCF"/>
    <w:rsid w:val="006317A7"/>
    <w:rsid w:val="00662B3B"/>
    <w:rsid w:val="00665637"/>
    <w:rsid w:val="00686506"/>
    <w:rsid w:val="0068759E"/>
    <w:rsid w:val="00697503"/>
    <w:rsid w:val="006F1A0F"/>
    <w:rsid w:val="006F1E2B"/>
    <w:rsid w:val="00716E15"/>
    <w:rsid w:val="00730561"/>
    <w:rsid w:val="007362C2"/>
    <w:rsid w:val="00762E1D"/>
    <w:rsid w:val="007726A1"/>
    <w:rsid w:val="007767A5"/>
    <w:rsid w:val="00780EE7"/>
    <w:rsid w:val="0079307C"/>
    <w:rsid w:val="00797786"/>
    <w:rsid w:val="007A513E"/>
    <w:rsid w:val="007A5B23"/>
    <w:rsid w:val="007B7786"/>
    <w:rsid w:val="007B7896"/>
    <w:rsid w:val="007D48CF"/>
    <w:rsid w:val="007D593E"/>
    <w:rsid w:val="007E5986"/>
    <w:rsid w:val="00835724"/>
    <w:rsid w:val="00874342"/>
    <w:rsid w:val="008840FB"/>
    <w:rsid w:val="00893A3D"/>
    <w:rsid w:val="008A2F97"/>
    <w:rsid w:val="008B7567"/>
    <w:rsid w:val="008D026C"/>
    <w:rsid w:val="008D46FE"/>
    <w:rsid w:val="008D7B2E"/>
    <w:rsid w:val="008F1773"/>
    <w:rsid w:val="008F6322"/>
    <w:rsid w:val="00903DBF"/>
    <w:rsid w:val="00907165"/>
    <w:rsid w:val="00922BED"/>
    <w:rsid w:val="009268B3"/>
    <w:rsid w:val="009430F1"/>
    <w:rsid w:val="00960A70"/>
    <w:rsid w:val="00964201"/>
    <w:rsid w:val="009817F1"/>
    <w:rsid w:val="00991D0E"/>
    <w:rsid w:val="0099344B"/>
    <w:rsid w:val="00994113"/>
    <w:rsid w:val="009B3C42"/>
    <w:rsid w:val="009C0DAC"/>
    <w:rsid w:val="009F4D86"/>
    <w:rsid w:val="00A27319"/>
    <w:rsid w:val="00A71E32"/>
    <w:rsid w:val="00A84B95"/>
    <w:rsid w:val="00AA03FC"/>
    <w:rsid w:val="00AA443C"/>
    <w:rsid w:val="00AA5539"/>
    <w:rsid w:val="00AE4D68"/>
    <w:rsid w:val="00B205C0"/>
    <w:rsid w:val="00B34D5B"/>
    <w:rsid w:val="00BA10C3"/>
    <w:rsid w:val="00BA6C82"/>
    <w:rsid w:val="00BB157D"/>
    <w:rsid w:val="00BB1B7C"/>
    <w:rsid w:val="00BB7259"/>
    <w:rsid w:val="00BE3E9F"/>
    <w:rsid w:val="00BF4D7A"/>
    <w:rsid w:val="00C07C3D"/>
    <w:rsid w:val="00C2232F"/>
    <w:rsid w:val="00C36F0D"/>
    <w:rsid w:val="00C8305B"/>
    <w:rsid w:val="00C833F6"/>
    <w:rsid w:val="00CE4CE2"/>
    <w:rsid w:val="00D00049"/>
    <w:rsid w:val="00D10CDE"/>
    <w:rsid w:val="00D30972"/>
    <w:rsid w:val="00D6189D"/>
    <w:rsid w:val="00D93E8F"/>
    <w:rsid w:val="00DA5310"/>
    <w:rsid w:val="00DB229C"/>
    <w:rsid w:val="00DC4B61"/>
    <w:rsid w:val="00E135C7"/>
    <w:rsid w:val="00E14527"/>
    <w:rsid w:val="00E34758"/>
    <w:rsid w:val="00E621BC"/>
    <w:rsid w:val="00ED17A4"/>
    <w:rsid w:val="00F014E9"/>
    <w:rsid w:val="00F15831"/>
    <w:rsid w:val="00F3419B"/>
    <w:rsid w:val="00F439D2"/>
    <w:rsid w:val="00F56092"/>
    <w:rsid w:val="00F60FDA"/>
    <w:rsid w:val="00F63E89"/>
    <w:rsid w:val="00F908CE"/>
    <w:rsid w:val="00FC362D"/>
    <w:rsid w:val="00FC36BF"/>
    <w:rsid w:val="00FC3980"/>
    <w:rsid w:val="00FE682B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81A0A"/>
  <w15:chartTrackingRefBased/>
  <w15:docId w15:val="{F3674E4F-E5D3-4D57-B171-45D726AE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986"/>
    <w:pPr>
      <w:spacing w:after="0" w:line="240" w:lineRule="auto"/>
      <w:ind w:left="720"/>
      <w:contextualSpacing/>
    </w:pPr>
    <w:rPr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492</Words>
  <Characters>2550</Characters>
  <Application>Microsoft Office Word</Application>
  <DocSecurity>0</DocSecurity>
  <Lines>42</Lines>
  <Paragraphs>9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Kerscher</dc:creator>
  <cp:keywords/>
  <dc:description/>
  <cp:lastModifiedBy>George Kerscher</cp:lastModifiedBy>
  <cp:revision>146</cp:revision>
  <dcterms:created xsi:type="dcterms:W3CDTF">2023-04-08T20:42:00Z</dcterms:created>
  <dcterms:modified xsi:type="dcterms:W3CDTF">2023-04-08T22:50:00Z</dcterms:modified>
</cp:coreProperties>
</file>