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334"/>
        <w:gridCol w:w="7334"/>
      </w:tblGrid>
      <w:tr w:rsidR="00C07C2B" w:rsidTr="00500DCA">
        <w:trPr>
          <w:tblHeader/>
        </w:trPr>
        <w:tc>
          <w:tcPr>
            <w:tcW w:w="7334" w:type="dxa"/>
          </w:tcPr>
          <w:p w:rsidR="00C07C2B" w:rsidRDefault="00C07C2B">
            <w:r>
              <w:t>ENGLISH SURVEY</w:t>
            </w:r>
          </w:p>
        </w:tc>
        <w:tc>
          <w:tcPr>
            <w:tcW w:w="7334" w:type="dxa"/>
          </w:tcPr>
          <w:p w:rsidR="00C07C2B" w:rsidRDefault="00C07C2B">
            <w:r>
              <w:t>SPANISH SURVEY</w:t>
            </w:r>
          </w:p>
          <w:p w:rsidR="00C07C2B" w:rsidRDefault="00C07C2B"/>
        </w:tc>
      </w:tr>
      <w:tr w:rsidR="00C07C2B" w:rsidRPr="009F4B39" w:rsidTr="00C07C2B">
        <w:tc>
          <w:tcPr>
            <w:tcW w:w="7334" w:type="dxa"/>
          </w:tcPr>
          <w:p w:rsidR="00C07C2B" w:rsidRDefault="00C07C2B" w:rsidP="00C07C2B"/>
          <w:p w:rsidR="00C07C2B" w:rsidRPr="00C07C2B" w:rsidRDefault="00C07C2B" w:rsidP="00C07C2B">
            <w:pPr>
              <w:rPr>
                <w:lang w:val="en-US"/>
              </w:rPr>
            </w:pPr>
            <w:proofErr w:type="spellStart"/>
            <w:r w:rsidRPr="00C07C2B">
              <w:rPr>
                <w:lang w:val="en-US"/>
              </w:rPr>
              <w:t>AccessLearn</w:t>
            </w:r>
            <w:proofErr w:type="spellEnd"/>
            <w:r w:rsidRPr="00C07C2B">
              <w:rPr>
                <w:lang w:val="en-US"/>
              </w:rPr>
              <w:t xml:space="preserve"> Community Group: Introductory Survey </w:t>
            </w:r>
          </w:p>
          <w:p w:rsidR="00C07C2B" w:rsidRPr="00C07C2B" w:rsidRDefault="00C07C2B" w:rsidP="00C07C2B">
            <w:pPr>
              <w:rPr>
                <w:lang w:val="en-US"/>
              </w:rPr>
            </w:pPr>
            <w:r w:rsidRPr="00C07C2B">
              <w:rPr>
                <w:lang w:val="en-US"/>
              </w:rPr>
              <w:t xml:space="preserve"> </w:t>
            </w:r>
          </w:p>
          <w:p w:rsidR="00C07C2B" w:rsidRPr="00C07C2B" w:rsidRDefault="00C07C2B" w:rsidP="00C07C2B">
            <w:pPr>
              <w:rPr>
                <w:lang w:val="en-US"/>
              </w:rPr>
            </w:pPr>
            <w:r w:rsidRPr="00C07C2B">
              <w:rPr>
                <w:lang w:val="en-US"/>
              </w:rPr>
              <w:t xml:space="preserve">Introduction  </w:t>
            </w:r>
          </w:p>
          <w:p w:rsidR="00C07C2B" w:rsidRPr="00C07C2B" w:rsidRDefault="00C07C2B" w:rsidP="00C07C2B">
            <w:pPr>
              <w:rPr>
                <w:lang w:val="en-US"/>
              </w:rPr>
            </w:pPr>
          </w:p>
          <w:p w:rsidR="00C07C2B" w:rsidRPr="00C07C2B" w:rsidRDefault="00C07C2B" w:rsidP="00C07C2B">
            <w:pPr>
              <w:rPr>
                <w:lang w:val="en-US"/>
              </w:rPr>
            </w:pPr>
            <w:r w:rsidRPr="00C07C2B">
              <w:rPr>
                <w:lang w:val="en-US"/>
              </w:rPr>
              <w:t xml:space="preserve">The W3C Accessible Online Learning Community Group (aka </w:t>
            </w:r>
            <w:proofErr w:type="spellStart"/>
            <w:r w:rsidRPr="00C07C2B">
              <w:rPr>
                <w:lang w:val="en-US"/>
              </w:rPr>
              <w:t>AccessLearn</w:t>
            </w:r>
            <w:proofErr w:type="spellEnd"/>
            <w:r w:rsidRPr="00C07C2B">
              <w:rPr>
                <w:lang w:val="en-US"/>
              </w:rPr>
              <w:t>) is a place to discuss issues relating to accessibility and online learning, with a focus on identifying ways to enhance W3C technology standards and supporting resources to better support online learning. (Learn more about the Accessible Online Learning Community Group.)</w:t>
            </w:r>
          </w:p>
          <w:p w:rsidR="00C07C2B" w:rsidRPr="00C07C2B" w:rsidRDefault="00C07C2B" w:rsidP="00C07C2B">
            <w:pPr>
              <w:rPr>
                <w:lang w:val="en-US"/>
              </w:rPr>
            </w:pPr>
          </w:p>
          <w:p w:rsidR="00C07C2B" w:rsidRPr="00C07C2B" w:rsidRDefault="00C07C2B" w:rsidP="00C07C2B">
            <w:pPr>
              <w:rPr>
                <w:lang w:val="en-US"/>
              </w:rPr>
            </w:pPr>
            <w:r w:rsidRPr="00C07C2B">
              <w:rPr>
                <w:lang w:val="en-US"/>
              </w:rPr>
              <w:t>Here we'd like to ask current and prospective group members a few questions about your background, interests and views relating to online learning and accessibility. We'll use this as a way to gather initial information on group members' perspectives on current state, priority topics for discussion, and preferred communication channels.</w:t>
            </w:r>
          </w:p>
          <w:p w:rsidR="00C07C2B" w:rsidRPr="00C07C2B" w:rsidRDefault="00C07C2B" w:rsidP="00C07C2B">
            <w:pPr>
              <w:rPr>
                <w:lang w:val="en-US"/>
              </w:rPr>
            </w:pPr>
          </w:p>
          <w:p w:rsidR="00C07C2B" w:rsidRPr="00C07C2B" w:rsidRDefault="00C07C2B" w:rsidP="00C07C2B">
            <w:pPr>
              <w:rPr>
                <w:lang w:val="en-US"/>
              </w:rPr>
            </w:pPr>
            <w:r w:rsidRPr="00C07C2B">
              <w:rPr>
                <w:lang w:val="en-US"/>
              </w:rPr>
              <w:t xml:space="preserve">This survey doesn't require that you provide personally identifiable information. All questions are optional, and the data we do gather will only be used for the purposes of developing the group's strategy and activities. We will provide access to the survey responses to </w:t>
            </w:r>
            <w:proofErr w:type="spellStart"/>
            <w:r w:rsidRPr="00C07C2B">
              <w:rPr>
                <w:lang w:val="en-US"/>
              </w:rPr>
              <w:t>AccessLearn</w:t>
            </w:r>
            <w:proofErr w:type="spellEnd"/>
            <w:r w:rsidRPr="00C07C2B">
              <w:rPr>
                <w:lang w:val="en-US"/>
              </w:rPr>
              <w:t xml:space="preserve"> Community Group members.</w:t>
            </w:r>
          </w:p>
          <w:p w:rsidR="00C07C2B" w:rsidRPr="00C07C2B" w:rsidRDefault="00C07C2B" w:rsidP="00C07C2B">
            <w:pPr>
              <w:rPr>
                <w:lang w:val="en-US"/>
              </w:rPr>
            </w:pPr>
          </w:p>
          <w:p w:rsidR="00C07C2B" w:rsidRPr="00C07C2B" w:rsidRDefault="00C07C2B" w:rsidP="00C07C2B">
            <w:pPr>
              <w:rPr>
                <w:lang w:val="en-US"/>
              </w:rPr>
            </w:pPr>
            <w:r w:rsidRPr="00C07C2B">
              <w:rPr>
                <w:lang w:val="en-US"/>
              </w:rPr>
              <w:t>This survey should take only 5-10 minutes to complete, and will really help the group to get started. Thanks in advance for your time!</w:t>
            </w:r>
          </w:p>
          <w:p w:rsidR="00C07C2B" w:rsidRPr="00C07C2B" w:rsidRDefault="00C07C2B" w:rsidP="00C07C2B">
            <w:pPr>
              <w:rPr>
                <w:lang w:val="en-US"/>
              </w:rPr>
            </w:pPr>
          </w:p>
          <w:p w:rsidR="00C07C2B" w:rsidRPr="00C07C2B" w:rsidRDefault="00C07C2B" w:rsidP="00C07C2B">
            <w:pPr>
              <w:rPr>
                <w:lang w:val="en-US"/>
              </w:rPr>
            </w:pPr>
            <w:r w:rsidRPr="00C07C2B">
              <w:rPr>
                <w:lang w:val="en-US"/>
              </w:rPr>
              <w:t xml:space="preserve">Dave and Sarah, </w:t>
            </w:r>
            <w:proofErr w:type="spellStart"/>
            <w:r w:rsidRPr="00C07C2B">
              <w:rPr>
                <w:lang w:val="en-US"/>
              </w:rPr>
              <w:t>AccessLearn</w:t>
            </w:r>
            <w:proofErr w:type="spellEnd"/>
            <w:r w:rsidRPr="00C07C2B">
              <w:rPr>
                <w:lang w:val="en-US"/>
              </w:rPr>
              <w:t xml:space="preserve"> co-chairs</w:t>
            </w:r>
          </w:p>
        </w:tc>
        <w:tc>
          <w:tcPr>
            <w:tcW w:w="7334" w:type="dxa"/>
          </w:tcPr>
          <w:p w:rsidR="00C07C2B" w:rsidRDefault="00C07C2B" w:rsidP="00C07C2B"/>
          <w:p w:rsidR="00C07C2B" w:rsidRPr="00C07C2B" w:rsidRDefault="00C07C2B" w:rsidP="00C07C2B">
            <w:proofErr w:type="spellStart"/>
            <w:r w:rsidRPr="00C07C2B">
              <w:t>AccessLearn</w:t>
            </w:r>
            <w:proofErr w:type="spellEnd"/>
            <w:r w:rsidRPr="00C07C2B">
              <w:t xml:space="preserve"> Community </w:t>
            </w:r>
            <w:proofErr w:type="spellStart"/>
            <w:r w:rsidRPr="00C07C2B">
              <w:t>Group</w:t>
            </w:r>
            <w:proofErr w:type="spellEnd"/>
            <w:r w:rsidRPr="00C07C2B">
              <w:t xml:space="preserve">: </w:t>
            </w:r>
            <w:r w:rsidR="0073704E">
              <w:t>Encuesta inicial</w:t>
            </w:r>
            <w:r w:rsidRPr="00C07C2B">
              <w:t xml:space="preserve"> </w:t>
            </w:r>
          </w:p>
          <w:p w:rsidR="00C07C2B" w:rsidRPr="00C07C2B" w:rsidRDefault="00C07C2B" w:rsidP="00C07C2B">
            <w:r w:rsidRPr="00C07C2B">
              <w:t xml:space="preserve"> </w:t>
            </w:r>
          </w:p>
          <w:p w:rsidR="00C07C2B" w:rsidRPr="00C07C2B" w:rsidRDefault="00C07C2B" w:rsidP="00C07C2B">
            <w:r w:rsidRPr="00C07C2B">
              <w:t>Introducción</w:t>
            </w:r>
            <w:r w:rsidRPr="00C07C2B">
              <w:t xml:space="preserve"> </w:t>
            </w:r>
          </w:p>
          <w:p w:rsidR="00C07C2B" w:rsidRPr="00C07C2B" w:rsidRDefault="00C07C2B" w:rsidP="00C07C2B"/>
          <w:p w:rsidR="00C07C2B" w:rsidRDefault="00C07C2B" w:rsidP="00C07C2B">
            <w:r w:rsidRPr="00C07C2B">
              <w:t xml:space="preserve">El </w:t>
            </w:r>
            <w:r>
              <w:t xml:space="preserve">grupo de la comunidad de aprendizaje online accesible del </w:t>
            </w:r>
            <w:r w:rsidRPr="00C07C2B">
              <w:t xml:space="preserve">W3C </w:t>
            </w:r>
            <w:r>
              <w:t>(</w:t>
            </w:r>
            <w:r w:rsidRPr="00C07C2B">
              <w:t xml:space="preserve">Accesible Online Community Learning </w:t>
            </w:r>
            <w:proofErr w:type="spellStart"/>
            <w:r w:rsidRPr="00C07C2B">
              <w:t>Group</w:t>
            </w:r>
            <w:proofErr w:type="spellEnd"/>
            <w:r>
              <w:t xml:space="preserve">, </w:t>
            </w:r>
            <w:proofErr w:type="spellStart"/>
            <w:r w:rsidRPr="00C07C2B">
              <w:t>AccessLearn</w:t>
            </w:r>
            <w:proofErr w:type="spellEnd"/>
            <w:r w:rsidRPr="00C07C2B">
              <w:t>)</w:t>
            </w:r>
            <w:r>
              <w:t xml:space="preserve">, en un foro para </w:t>
            </w:r>
            <w:r w:rsidRPr="00C07C2B">
              <w:t xml:space="preserve">discutir cuestiones relacionadas con la accesibilidad y el aprendizaje </w:t>
            </w:r>
            <w:r w:rsidR="0041520A">
              <w:t>online</w:t>
            </w:r>
            <w:r w:rsidRPr="00C07C2B">
              <w:t xml:space="preserve">, </w:t>
            </w:r>
            <w:r>
              <w:t>enfocado a l</w:t>
            </w:r>
            <w:r w:rsidRPr="00C07C2B">
              <w:t>a identificación de</w:t>
            </w:r>
            <w:r>
              <w:t xml:space="preserve"> </w:t>
            </w:r>
            <w:r w:rsidRPr="00C07C2B">
              <w:t>form</w:t>
            </w:r>
            <w:r>
              <w:t xml:space="preserve">as de mejorar los estándares </w:t>
            </w:r>
            <w:r w:rsidRPr="00C07C2B">
              <w:t xml:space="preserve">del W3C y </w:t>
            </w:r>
            <w:r>
              <w:t>a p</w:t>
            </w:r>
            <w:bookmarkStart w:id="0" w:name="_GoBack"/>
            <w:bookmarkEnd w:id="0"/>
            <w:r>
              <w:t xml:space="preserve">roporcionar recursos para el apoyo del aprendizaje </w:t>
            </w:r>
            <w:r w:rsidR="0041520A">
              <w:t>online</w:t>
            </w:r>
            <w:r w:rsidRPr="00C07C2B">
              <w:t xml:space="preserve">. (Más información sobre </w:t>
            </w:r>
            <w:r w:rsidR="0041520A">
              <w:t xml:space="preserve">el grupo </w:t>
            </w:r>
            <w:proofErr w:type="spellStart"/>
            <w:r w:rsidRPr="0041520A">
              <w:t>Access</w:t>
            </w:r>
            <w:r w:rsidR="0041520A">
              <w:t>Learn</w:t>
            </w:r>
            <w:proofErr w:type="spellEnd"/>
            <w:r w:rsidRPr="00C07C2B">
              <w:t>.)</w:t>
            </w:r>
          </w:p>
          <w:p w:rsidR="00C07C2B" w:rsidRDefault="00C07C2B" w:rsidP="00C07C2B"/>
          <w:p w:rsidR="00C07C2B" w:rsidRDefault="00C07C2B" w:rsidP="00C07C2B">
            <w:r>
              <w:t>Con esta encuesta nos gustaría preguntar a los actuales y otros futuros miembros del grupo</w:t>
            </w:r>
            <w:r w:rsidR="009F4B39">
              <w:t xml:space="preserve">, </w:t>
            </w:r>
            <w:r w:rsidR="0041520A">
              <w:t xml:space="preserve">algunas </w:t>
            </w:r>
            <w:r w:rsidR="009F4B39">
              <w:t xml:space="preserve">cuestiones sobre su experiencia, interés y visión </w:t>
            </w:r>
            <w:r w:rsidR="0041520A">
              <w:t>acerca d</w:t>
            </w:r>
            <w:r w:rsidR="009F4B39">
              <w:t>el aprendizaje online y la accesibilidad. Se trata de recoger información inicial sobre su opinión acerca del estado actual, temas de interés para la discusión, y los canales de comunicación preferidos.</w:t>
            </w:r>
          </w:p>
          <w:p w:rsidR="009F4B39" w:rsidRDefault="009F4B39" w:rsidP="00C07C2B"/>
          <w:p w:rsidR="009F4B39" w:rsidRDefault="0041520A" w:rsidP="00C07C2B">
            <w:r>
              <w:t xml:space="preserve">En esta </w:t>
            </w:r>
            <w:r w:rsidR="009F4B39">
              <w:t xml:space="preserve">encuesta no </w:t>
            </w:r>
            <w:r>
              <w:t xml:space="preserve">se </w:t>
            </w:r>
            <w:r w:rsidR="009F4B39">
              <w:t xml:space="preserve">requiere </w:t>
            </w:r>
            <w:r>
              <w:t>proporcionar</w:t>
            </w:r>
            <w:r w:rsidR="009F4B39">
              <w:t xml:space="preserve"> información personal. Todas las preguntas son opcionales, y los datos recogidos serán usados sólo para el desarrollo de la estrategia y actividades del grupo. Sólo tendrán acceso a las respuestas los miembros del grupo </w:t>
            </w:r>
            <w:proofErr w:type="spellStart"/>
            <w:r w:rsidR="009F4B39">
              <w:t>AccessLearn</w:t>
            </w:r>
            <w:proofErr w:type="spellEnd"/>
            <w:r w:rsidR="009F4B39">
              <w:t>.</w:t>
            </w:r>
          </w:p>
          <w:p w:rsidR="009F4B39" w:rsidRDefault="009F4B39" w:rsidP="00C07C2B"/>
          <w:p w:rsidR="009F4B39" w:rsidRDefault="009F4B39" w:rsidP="00C07C2B">
            <w:r>
              <w:t>Le llevará sólo entre 5-10 minutos completar la encuesta, y con ello ayudará al grupo para comenzar su trabajo. Gracias por adelantado por su tiempo.</w:t>
            </w:r>
          </w:p>
          <w:p w:rsidR="00C07C2B" w:rsidRPr="009F4B39" w:rsidRDefault="00C07C2B" w:rsidP="00C07C2B"/>
          <w:p w:rsidR="00C07C2B" w:rsidRPr="009F4B39" w:rsidRDefault="009F4B39" w:rsidP="009F4B39">
            <w:proofErr w:type="spellStart"/>
            <w:r w:rsidRPr="009F4B39">
              <w:t>Dave</w:t>
            </w:r>
            <w:proofErr w:type="spellEnd"/>
            <w:r w:rsidRPr="009F4B39">
              <w:t xml:space="preserve"> y </w:t>
            </w:r>
            <w:r w:rsidR="00C07C2B" w:rsidRPr="009F4B39">
              <w:t xml:space="preserve">Sarah, </w:t>
            </w:r>
            <w:r w:rsidRPr="009F4B39">
              <w:t xml:space="preserve">Coordinadores de </w:t>
            </w:r>
            <w:proofErr w:type="spellStart"/>
            <w:r w:rsidR="00C07C2B" w:rsidRPr="009F4B39">
              <w:t>AccessLearn</w:t>
            </w:r>
            <w:proofErr w:type="spellEnd"/>
          </w:p>
        </w:tc>
      </w:tr>
      <w:tr w:rsidR="00C07C2B" w:rsidRPr="009F4B39" w:rsidTr="00C07C2B">
        <w:tc>
          <w:tcPr>
            <w:tcW w:w="7334" w:type="dxa"/>
          </w:tcPr>
          <w:p w:rsidR="009F4B39" w:rsidRPr="009F4B39" w:rsidRDefault="009F4B39" w:rsidP="009F4B39">
            <w:pPr>
              <w:rPr>
                <w:lang w:val="en-US"/>
              </w:rPr>
            </w:pPr>
            <w:r w:rsidRPr="009F4B39">
              <w:rPr>
                <w:lang w:val="en-US"/>
              </w:rPr>
              <w:t xml:space="preserve">About Standards  </w:t>
            </w:r>
          </w:p>
          <w:p w:rsidR="009F4B39" w:rsidRPr="009F4B39" w:rsidRDefault="009F4B39" w:rsidP="009F4B39">
            <w:pPr>
              <w:rPr>
                <w:lang w:val="en-US"/>
              </w:rPr>
            </w:pPr>
          </w:p>
          <w:p w:rsidR="009F4B39" w:rsidRPr="009F4B39" w:rsidRDefault="009F4B39" w:rsidP="009F4B39">
            <w:pPr>
              <w:rPr>
                <w:lang w:val="en-US"/>
              </w:rPr>
            </w:pPr>
          </w:p>
          <w:p w:rsidR="009F4B39" w:rsidRPr="009F4B39" w:rsidRDefault="009F4B39" w:rsidP="009F4B39">
            <w:pPr>
              <w:rPr>
                <w:lang w:val="en-US"/>
              </w:rPr>
            </w:pPr>
            <w:r w:rsidRPr="009F4B39">
              <w:rPr>
                <w:lang w:val="en-US"/>
              </w:rPr>
              <w:lastRenderedPageBreak/>
              <w:t>Firstly, we’d like to learn more about your views on current standards that relate directly to accessibility and online learning.</w:t>
            </w:r>
          </w:p>
          <w:p w:rsidR="009F4B39" w:rsidRPr="009F4B39" w:rsidRDefault="009F4B39" w:rsidP="009F4B39">
            <w:pPr>
              <w:rPr>
                <w:lang w:val="en-US"/>
              </w:rPr>
            </w:pPr>
          </w:p>
          <w:p w:rsidR="009F4B39" w:rsidRPr="009F4B39" w:rsidRDefault="009F4B39" w:rsidP="009F4B39">
            <w:pPr>
              <w:rPr>
                <w:lang w:val="en-US"/>
              </w:rPr>
            </w:pPr>
            <w:r w:rsidRPr="009F4B39">
              <w:rPr>
                <w:lang w:val="en-US"/>
              </w:rPr>
              <w:t>Note that all questions are optional.</w:t>
            </w:r>
          </w:p>
          <w:p w:rsidR="009F4B39" w:rsidRPr="009F4B39" w:rsidRDefault="009F4B39" w:rsidP="009F4B39">
            <w:pPr>
              <w:rPr>
                <w:lang w:val="en-US"/>
              </w:rPr>
            </w:pPr>
          </w:p>
          <w:p w:rsidR="009F4B39" w:rsidRPr="009F4B39" w:rsidRDefault="009F4B39" w:rsidP="009F4B39">
            <w:pPr>
              <w:rPr>
                <w:lang w:val="en-US"/>
              </w:rPr>
            </w:pPr>
            <w:r w:rsidRPr="009F4B39">
              <w:rPr>
                <w:lang w:val="en-US"/>
              </w:rPr>
              <w:t xml:space="preserve"> 1.  Please indicate your level of agreement with the following statement—you can use the comments field that follows to provide an explanation for your answers.</w:t>
            </w:r>
          </w:p>
          <w:p w:rsidR="009F4B39" w:rsidRPr="009F4B39" w:rsidRDefault="009F4B39" w:rsidP="009F4B39">
            <w:pPr>
              <w:rPr>
                <w:lang w:val="en-US"/>
              </w:rPr>
            </w:pPr>
          </w:p>
          <w:p w:rsidR="009F4B39" w:rsidRPr="009F4B39" w:rsidRDefault="009F4B39" w:rsidP="009F4B39">
            <w:pPr>
              <w:rPr>
                <w:lang w:val="en-US"/>
              </w:rPr>
            </w:pPr>
            <w:r w:rsidRPr="009F4B39">
              <w:rPr>
                <w:lang w:val="en-US"/>
              </w:rPr>
              <w:t xml:space="preserve">The following W3C accessibility guidelines and specifications support the creation and evaluation of accessible online learning platforms and resources. </w:t>
            </w:r>
          </w:p>
          <w:p w:rsidR="009F4B39" w:rsidRPr="009F4B39" w:rsidRDefault="009F4B39" w:rsidP="009F4B39">
            <w:pPr>
              <w:rPr>
                <w:lang w:val="en-US"/>
              </w:rPr>
            </w:pPr>
          </w:p>
          <w:p w:rsidR="009F4B39" w:rsidRPr="002D2285" w:rsidRDefault="009F4B39" w:rsidP="002D2285">
            <w:pPr>
              <w:pStyle w:val="Prrafodelista"/>
              <w:numPr>
                <w:ilvl w:val="0"/>
                <w:numId w:val="2"/>
              </w:numPr>
            </w:pPr>
            <w:r w:rsidRPr="002D2285">
              <w:t xml:space="preserve">strongly agree </w:t>
            </w:r>
          </w:p>
          <w:p w:rsidR="009F4B39" w:rsidRPr="002D2285" w:rsidRDefault="009F4B39" w:rsidP="002D2285">
            <w:pPr>
              <w:pStyle w:val="Prrafodelista"/>
              <w:numPr>
                <w:ilvl w:val="0"/>
                <w:numId w:val="2"/>
              </w:numPr>
            </w:pPr>
            <w:proofErr w:type="spellStart"/>
            <w:r w:rsidRPr="002D2285">
              <w:t>agree</w:t>
            </w:r>
            <w:proofErr w:type="spellEnd"/>
            <w:r w:rsidRPr="002D2285">
              <w:t xml:space="preserve"> </w:t>
            </w:r>
          </w:p>
          <w:p w:rsidR="009F4B39" w:rsidRPr="002D2285" w:rsidRDefault="009F4B39" w:rsidP="002D2285">
            <w:pPr>
              <w:pStyle w:val="Prrafodelista"/>
              <w:numPr>
                <w:ilvl w:val="0"/>
                <w:numId w:val="2"/>
              </w:numPr>
            </w:pPr>
            <w:r w:rsidRPr="002D2285">
              <w:t xml:space="preserve">neutral/no </w:t>
            </w:r>
            <w:proofErr w:type="spellStart"/>
            <w:r w:rsidRPr="002D2285">
              <w:t>opinion</w:t>
            </w:r>
            <w:proofErr w:type="spellEnd"/>
            <w:r w:rsidRPr="002D2285">
              <w:t xml:space="preserve"> </w:t>
            </w:r>
          </w:p>
          <w:p w:rsidR="009F4B39" w:rsidRPr="002D2285" w:rsidRDefault="009F4B39" w:rsidP="002D2285">
            <w:pPr>
              <w:pStyle w:val="Prrafodelista"/>
              <w:numPr>
                <w:ilvl w:val="0"/>
                <w:numId w:val="2"/>
              </w:numPr>
            </w:pPr>
            <w:proofErr w:type="spellStart"/>
            <w:r w:rsidRPr="002D2285">
              <w:t>disagree</w:t>
            </w:r>
            <w:proofErr w:type="spellEnd"/>
            <w:r w:rsidRPr="002D2285">
              <w:t xml:space="preserve"> </w:t>
            </w:r>
          </w:p>
          <w:p w:rsidR="009F4B39" w:rsidRPr="002D2285" w:rsidRDefault="009F4B39" w:rsidP="002D2285">
            <w:pPr>
              <w:pStyle w:val="Prrafodelista"/>
              <w:numPr>
                <w:ilvl w:val="0"/>
                <w:numId w:val="2"/>
              </w:numPr>
            </w:pPr>
            <w:proofErr w:type="spellStart"/>
            <w:r w:rsidRPr="002D2285">
              <w:t>strongly</w:t>
            </w:r>
            <w:proofErr w:type="spellEnd"/>
            <w:r w:rsidRPr="002D2285">
              <w:t xml:space="preserve"> </w:t>
            </w:r>
            <w:proofErr w:type="spellStart"/>
            <w:r w:rsidRPr="002D2285">
              <w:t>disagree</w:t>
            </w:r>
            <w:proofErr w:type="spellEnd"/>
            <w:r w:rsidRPr="002D2285">
              <w:t xml:space="preserve"> </w:t>
            </w:r>
          </w:p>
          <w:p w:rsidR="009F4B39" w:rsidRPr="009F4B39" w:rsidRDefault="009F4B39" w:rsidP="009F4B39">
            <w:pPr>
              <w:rPr>
                <w:lang w:val="en-US"/>
              </w:rPr>
            </w:pPr>
          </w:p>
          <w:p w:rsidR="009F4B39" w:rsidRPr="009F4B39" w:rsidRDefault="009F4B39" w:rsidP="009F4B39">
            <w:pPr>
              <w:rPr>
                <w:lang w:val="en-US"/>
              </w:rPr>
            </w:pPr>
            <w:r w:rsidRPr="009F4B39">
              <w:rPr>
                <w:lang w:val="en-US"/>
              </w:rPr>
              <w:t xml:space="preserve">Comments: </w:t>
            </w:r>
          </w:p>
          <w:p w:rsidR="009F4B39" w:rsidRPr="009F4B39" w:rsidRDefault="009F4B39" w:rsidP="009F4B39">
            <w:pPr>
              <w:rPr>
                <w:lang w:val="en-US"/>
              </w:rPr>
            </w:pPr>
          </w:p>
          <w:p w:rsidR="009F4B39" w:rsidRPr="009F4B39" w:rsidRDefault="009F4B39" w:rsidP="009F4B39">
            <w:pPr>
              <w:rPr>
                <w:lang w:val="en-US"/>
              </w:rPr>
            </w:pPr>
            <w:r w:rsidRPr="009F4B39">
              <w:rPr>
                <w:lang w:val="en-US"/>
              </w:rPr>
              <w:t xml:space="preserve"> 2.  What are the most important non-W3C accessibility standards and guidelines that currently influence online learning? Please list as many as you can think of, in order of importance. </w:t>
            </w:r>
          </w:p>
          <w:p w:rsidR="00C07C2B" w:rsidRPr="009F4B39" w:rsidRDefault="00C07C2B" w:rsidP="00C07C2B">
            <w:pPr>
              <w:rPr>
                <w:lang w:val="en-US"/>
              </w:rPr>
            </w:pPr>
          </w:p>
        </w:tc>
        <w:tc>
          <w:tcPr>
            <w:tcW w:w="7334" w:type="dxa"/>
          </w:tcPr>
          <w:p w:rsidR="00C07C2B" w:rsidRDefault="009F4B39" w:rsidP="009F4B39">
            <w:pPr>
              <w:rPr>
                <w:lang w:val="en-US"/>
              </w:rPr>
            </w:pPr>
            <w:proofErr w:type="spellStart"/>
            <w:r>
              <w:rPr>
                <w:lang w:val="en-US"/>
              </w:rPr>
              <w:lastRenderedPageBreak/>
              <w:t>Sobre</w:t>
            </w:r>
            <w:proofErr w:type="spellEnd"/>
            <w:r>
              <w:rPr>
                <w:lang w:val="en-US"/>
              </w:rPr>
              <w:t xml:space="preserve"> </w:t>
            </w:r>
            <w:proofErr w:type="spellStart"/>
            <w:r>
              <w:rPr>
                <w:lang w:val="en-US"/>
              </w:rPr>
              <w:t>estándares</w:t>
            </w:r>
            <w:proofErr w:type="spellEnd"/>
          </w:p>
          <w:p w:rsidR="009F4B39" w:rsidRDefault="009F4B39" w:rsidP="009F4B39">
            <w:pPr>
              <w:rPr>
                <w:lang w:val="en-US"/>
              </w:rPr>
            </w:pPr>
          </w:p>
          <w:p w:rsidR="009F4B39" w:rsidRDefault="009F4B39" w:rsidP="009F4B39">
            <w:r w:rsidRPr="009F4B39">
              <w:lastRenderedPageBreak/>
              <w:t>En primer lugar, nos gustar</w:t>
            </w:r>
            <w:r>
              <w:t>ía conocer su visión sobre los estándares actuales que están relacionados directamente con la accesibilidad y el aprendizaje online.</w:t>
            </w:r>
          </w:p>
          <w:p w:rsidR="009F4B39" w:rsidRDefault="009F4B39" w:rsidP="009F4B39"/>
          <w:p w:rsidR="009F4B39" w:rsidRDefault="009F4B39" w:rsidP="009F4B39">
            <w:r>
              <w:t>Todas las preguntas son opcionales.</w:t>
            </w:r>
          </w:p>
          <w:p w:rsidR="009F4B39" w:rsidRDefault="009F4B39" w:rsidP="009F4B39"/>
          <w:p w:rsidR="002D2285" w:rsidRDefault="009F4B39" w:rsidP="002D2285">
            <w:r>
              <w:t xml:space="preserve">1. Por favor, indique su nivel </w:t>
            </w:r>
            <w:r w:rsidR="002D2285">
              <w:t>de acuerdo con las siguientes afirmaciones – puede utilizar los campos de comentarios para proporcionar una explicación sobre sus respuestas.</w:t>
            </w:r>
          </w:p>
          <w:p w:rsidR="002D2285" w:rsidRDefault="002D2285" w:rsidP="002D2285"/>
          <w:p w:rsidR="009F4B39" w:rsidRDefault="002D2285" w:rsidP="002D2285">
            <w:r>
              <w:t xml:space="preserve">Las siguientes pautas y especificaciones sobre accesibilidad del W3C ofrecen soporte para la creación y evaluación de plataformas y recursos online de aprendizaje </w:t>
            </w:r>
            <w:r w:rsidR="009F4B39">
              <w:t xml:space="preserve"> </w:t>
            </w:r>
          </w:p>
          <w:p w:rsidR="002D2285" w:rsidRDefault="002D2285" w:rsidP="002D2285"/>
          <w:p w:rsidR="002D2285" w:rsidRDefault="0041520A" w:rsidP="002D2285">
            <w:pPr>
              <w:pStyle w:val="Prrafodelista"/>
              <w:numPr>
                <w:ilvl w:val="0"/>
                <w:numId w:val="2"/>
              </w:numPr>
            </w:pPr>
            <w:r>
              <w:t xml:space="preserve">Muy </w:t>
            </w:r>
            <w:r w:rsidR="002D2285">
              <w:t>de acuerdo</w:t>
            </w:r>
          </w:p>
          <w:p w:rsidR="002D2285" w:rsidRDefault="002D2285" w:rsidP="002D2285">
            <w:pPr>
              <w:pStyle w:val="Prrafodelista"/>
              <w:numPr>
                <w:ilvl w:val="0"/>
                <w:numId w:val="2"/>
              </w:numPr>
            </w:pPr>
            <w:r>
              <w:t>De acuerdo</w:t>
            </w:r>
          </w:p>
          <w:p w:rsidR="002D2285" w:rsidRDefault="002D2285" w:rsidP="002D2285">
            <w:pPr>
              <w:pStyle w:val="Prrafodelista"/>
              <w:numPr>
                <w:ilvl w:val="0"/>
                <w:numId w:val="2"/>
              </w:numPr>
            </w:pPr>
            <w:r>
              <w:t>Neutral/sin opinión</w:t>
            </w:r>
          </w:p>
          <w:p w:rsidR="002D2285" w:rsidRDefault="002D2285" w:rsidP="002D2285">
            <w:pPr>
              <w:pStyle w:val="Prrafodelista"/>
              <w:numPr>
                <w:ilvl w:val="0"/>
                <w:numId w:val="2"/>
              </w:numPr>
            </w:pPr>
            <w:r>
              <w:t>En desacuerdo</w:t>
            </w:r>
          </w:p>
          <w:p w:rsidR="002D2285" w:rsidRDefault="0041520A" w:rsidP="002D2285">
            <w:pPr>
              <w:pStyle w:val="Prrafodelista"/>
              <w:numPr>
                <w:ilvl w:val="0"/>
                <w:numId w:val="2"/>
              </w:numPr>
            </w:pPr>
            <w:r>
              <w:t xml:space="preserve">Muy en </w:t>
            </w:r>
            <w:r w:rsidR="002D2285">
              <w:t>desacuerdo</w:t>
            </w:r>
          </w:p>
          <w:p w:rsidR="002D2285" w:rsidRDefault="002D2285" w:rsidP="002D2285"/>
          <w:p w:rsidR="002D2285" w:rsidRDefault="002D2285" w:rsidP="002D2285">
            <w:r>
              <w:t>Comentarios</w:t>
            </w:r>
          </w:p>
          <w:p w:rsidR="002D2285" w:rsidRDefault="002D2285" w:rsidP="002D2285"/>
          <w:p w:rsidR="002D2285" w:rsidRDefault="002D2285" w:rsidP="002D2285">
            <w:r>
              <w:t>2. ¿Cuáles son los estándares y pautas del W3C no relacionados la accesibilidad que actualmente tiene</w:t>
            </w:r>
            <w:r w:rsidR="0038011D">
              <w:t>n</w:t>
            </w:r>
            <w:r>
              <w:t xml:space="preserve"> influencia sobre el aprendizaje online? Por favor, indique en una lista tantos como crea, en orden de importancia. </w:t>
            </w:r>
          </w:p>
          <w:p w:rsidR="002D2285" w:rsidRPr="009F4B39" w:rsidRDefault="002D2285" w:rsidP="002D2285">
            <w:r>
              <w:t xml:space="preserve"> </w:t>
            </w:r>
          </w:p>
        </w:tc>
      </w:tr>
      <w:tr w:rsidR="00C07C2B" w:rsidRPr="00C25769" w:rsidTr="00C07C2B">
        <w:tc>
          <w:tcPr>
            <w:tcW w:w="7334" w:type="dxa"/>
          </w:tcPr>
          <w:p w:rsidR="00C25769" w:rsidRDefault="00C25769" w:rsidP="00C25769"/>
          <w:p w:rsidR="00C25769" w:rsidRPr="00C25769" w:rsidRDefault="00C25769" w:rsidP="00C25769">
            <w:pPr>
              <w:rPr>
                <w:lang w:val="en-US"/>
              </w:rPr>
            </w:pPr>
            <w:r w:rsidRPr="00C25769">
              <w:rPr>
                <w:lang w:val="en-US"/>
              </w:rPr>
              <w:t xml:space="preserve">About Online Learning  </w:t>
            </w:r>
          </w:p>
          <w:p w:rsidR="00C25769" w:rsidRPr="00C25769" w:rsidRDefault="00C25769" w:rsidP="00C25769">
            <w:pPr>
              <w:rPr>
                <w:lang w:val="en-US"/>
              </w:rPr>
            </w:pPr>
          </w:p>
          <w:p w:rsidR="00C25769" w:rsidRPr="00C25769" w:rsidRDefault="00C25769" w:rsidP="00C25769">
            <w:pPr>
              <w:rPr>
                <w:lang w:val="en-US"/>
              </w:rPr>
            </w:pPr>
            <w:r w:rsidRPr="00C25769">
              <w:rPr>
                <w:lang w:val="en-US"/>
              </w:rPr>
              <w:t>Note that all questions are optional.</w:t>
            </w:r>
          </w:p>
          <w:p w:rsidR="00C25769" w:rsidRPr="00C25769" w:rsidRDefault="00C25769" w:rsidP="00C25769">
            <w:pPr>
              <w:rPr>
                <w:lang w:val="en-US"/>
              </w:rPr>
            </w:pPr>
          </w:p>
          <w:p w:rsidR="00C25769" w:rsidRPr="00C25769" w:rsidRDefault="00C25769" w:rsidP="00C25769">
            <w:pPr>
              <w:rPr>
                <w:lang w:val="en-US"/>
              </w:rPr>
            </w:pPr>
            <w:r w:rsidRPr="00C25769">
              <w:rPr>
                <w:lang w:val="en-US"/>
              </w:rPr>
              <w:lastRenderedPageBreak/>
              <w:t xml:space="preserve"> 3.  What is the biggest challenge to providing accessible online learning experiences? Please rank the following options. </w:t>
            </w:r>
          </w:p>
          <w:p w:rsidR="00C25769" w:rsidRPr="00C25769" w:rsidRDefault="00C25769" w:rsidP="00C25769">
            <w:pPr>
              <w:rPr>
                <w:lang w:val="en-US"/>
              </w:rPr>
            </w:pPr>
          </w:p>
          <w:p w:rsidR="00C25769" w:rsidRPr="00C25769" w:rsidRDefault="00C25769" w:rsidP="00C25769">
            <w:pPr>
              <w:rPr>
                <w:lang w:val="en-US"/>
              </w:rPr>
            </w:pPr>
            <w:r w:rsidRPr="00C25769">
              <w:rPr>
                <w:lang w:val="en-US"/>
              </w:rPr>
              <w:t xml:space="preserve"> 1  2  3  4  5  6  7  N/A   </w:t>
            </w:r>
          </w:p>
          <w:p w:rsidR="00C25769" w:rsidRPr="00C25769" w:rsidRDefault="00C25769" w:rsidP="00C25769">
            <w:pPr>
              <w:rPr>
                <w:lang w:val="en-US"/>
              </w:rPr>
            </w:pPr>
          </w:p>
          <w:p w:rsidR="00C25769" w:rsidRPr="00541CBB" w:rsidRDefault="00C25769" w:rsidP="00541CBB">
            <w:pPr>
              <w:pStyle w:val="Prrafodelista"/>
              <w:numPr>
                <w:ilvl w:val="0"/>
                <w:numId w:val="3"/>
              </w:numPr>
              <w:rPr>
                <w:lang w:val="en-US"/>
              </w:rPr>
            </w:pPr>
            <w:r w:rsidRPr="00541CBB">
              <w:rPr>
                <w:lang w:val="en-US"/>
              </w:rPr>
              <w:t xml:space="preserve">Lack of accessibility knowledge and skills amongst course creators  </w:t>
            </w:r>
          </w:p>
          <w:p w:rsidR="00C25769" w:rsidRPr="00541CBB" w:rsidRDefault="00C25769" w:rsidP="00541CBB">
            <w:pPr>
              <w:pStyle w:val="Prrafodelista"/>
              <w:numPr>
                <w:ilvl w:val="0"/>
                <w:numId w:val="3"/>
              </w:numPr>
              <w:rPr>
                <w:lang w:val="en-US"/>
              </w:rPr>
            </w:pPr>
            <w:r w:rsidRPr="00541CBB">
              <w:rPr>
                <w:lang w:val="en-US"/>
              </w:rPr>
              <w:t>Limitations of accessibility of digital learning re</w:t>
            </w:r>
            <w:r w:rsidR="00541CBB" w:rsidRPr="00541CBB">
              <w:rPr>
                <w:lang w:val="en-US"/>
              </w:rPr>
              <w:t xml:space="preserve">sources (e.g. video, e-books)  </w:t>
            </w:r>
          </w:p>
          <w:p w:rsidR="00C25769" w:rsidRPr="00541CBB" w:rsidRDefault="00C25769" w:rsidP="00541CBB">
            <w:pPr>
              <w:pStyle w:val="Prrafodelista"/>
              <w:numPr>
                <w:ilvl w:val="0"/>
                <w:numId w:val="3"/>
              </w:numPr>
              <w:rPr>
                <w:lang w:val="en-US"/>
              </w:rPr>
            </w:pPr>
            <w:r w:rsidRPr="00541CBB">
              <w:rPr>
                <w:lang w:val="en-US"/>
              </w:rPr>
              <w:t xml:space="preserve">Limitations of accessibility support by learning platforms (e.g. virtual learning environments, learning management </w:t>
            </w:r>
            <w:r w:rsidR="00541CBB" w:rsidRPr="00541CBB">
              <w:rPr>
                <w:lang w:val="en-US"/>
              </w:rPr>
              <w:t xml:space="preserve">systems, online test systems)  </w:t>
            </w:r>
          </w:p>
          <w:p w:rsidR="00C25769" w:rsidRPr="00541CBB" w:rsidRDefault="00C25769" w:rsidP="00541CBB">
            <w:pPr>
              <w:pStyle w:val="Prrafodelista"/>
              <w:numPr>
                <w:ilvl w:val="0"/>
                <w:numId w:val="3"/>
              </w:numPr>
              <w:rPr>
                <w:lang w:val="en-US"/>
              </w:rPr>
            </w:pPr>
            <w:r w:rsidRPr="00541CBB">
              <w:rPr>
                <w:lang w:val="en-US"/>
              </w:rPr>
              <w:t xml:space="preserve">Lack of standards focusing </w:t>
            </w:r>
            <w:r w:rsidR="00541CBB" w:rsidRPr="00541CBB">
              <w:rPr>
                <w:lang w:val="en-US"/>
              </w:rPr>
              <w:t xml:space="preserve">on accessible online learning  </w:t>
            </w:r>
          </w:p>
          <w:p w:rsidR="00C25769" w:rsidRPr="00541CBB" w:rsidRDefault="00C25769" w:rsidP="00541CBB">
            <w:pPr>
              <w:pStyle w:val="Prrafodelista"/>
              <w:numPr>
                <w:ilvl w:val="0"/>
                <w:numId w:val="3"/>
              </w:numPr>
              <w:rPr>
                <w:lang w:val="en-US"/>
              </w:rPr>
            </w:pPr>
            <w:r w:rsidRPr="00541CBB">
              <w:rPr>
                <w:lang w:val="en-US"/>
              </w:rPr>
              <w:t xml:space="preserve">Lack of </w:t>
            </w:r>
            <w:r w:rsidR="00541CBB" w:rsidRPr="00541CBB">
              <w:rPr>
                <w:lang w:val="en-US"/>
              </w:rPr>
              <w:t xml:space="preserve">clarity in legal requirements  </w:t>
            </w:r>
          </w:p>
          <w:p w:rsidR="00C25769" w:rsidRPr="00541CBB" w:rsidRDefault="00C25769" w:rsidP="00541CBB">
            <w:pPr>
              <w:pStyle w:val="Prrafodelista"/>
              <w:numPr>
                <w:ilvl w:val="0"/>
                <w:numId w:val="3"/>
              </w:numPr>
              <w:rPr>
                <w:lang w:val="en-US"/>
              </w:rPr>
            </w:pPr>
            <w:r w:rsidRPr="00541CBB">
              <w:rPr>
                <w:lang w:val="en-US"/>
              </w:rPr>
              <w:t>Ineffectual or incomplete institu</w:t>
            </w:r>
            <w:r w:rsidR="00541CBB" w:rsidRPr="00541CBB">
              <w:rPr>
                <w:lang w:val="en-US"/>
              </w:rPr>
              <w:t xml:space="preserve">tional accessibility strategy  </w:t>
            </w:r>
          </w:p>
          <w:p w:rsidR="00C25769" w:rsidRPr="00541CBB" w:rsidRDefault="00C25769" w:rsidP="00541CBB">
            <w:pPr>
              <w:pStyle w:val="Prrafodelista"/>
              <w:numPr>
                <w:ilvl w:val="0"/>
                <w:numId w:val="3"/>
              </w:numPr>
              <w:rPr>
                <w:lang w:val="en-US"/>
              </w:rPr>
            </w:pPr>
            <w:r w:rsidRPr="00541CBB">
              <w:rPr>
                <w:lang w:val="en-US"/>
              </w:rPr>
              <w:t xml:space="preserve">Other  </w:t>
            </w:r>
          </w:p>
          <w:p w:rsidR="00C25769" w:rsidRPr="00C25769" w:rsidRDefault="00C25769" w:rsidP="00C25769">
            <w:pPr>
              <w:rPr>
                <w:lang w:val="en-US"/>
              </w:rPr>
            </w:pPr>
          </w:p>
          <w:p w:rsidR="00C25769" w:rsidRPr="00C25769" w:rsidRDefault="00C25769" w:rsidP="00C25769">
            <w:pPr>
              <w:rPr>
                <w:lang w:val="en-US"/>
              </w:rPr>
            </w:pPr>
            <w:r w:rsidRPr="00C25769">
              <w:rPr>
                <w:lang w:val="en-US"/>
              </w:rPr>
              <w:t xml:space="preserve"> 4.  Please describe other current challenges: </w:t>
            </w:r>
          </w:p>
          <w:p w:rsidR="00C25769" w:rsidRPr="00C25769" w:rsidRDefault="00C25769" w:rsidP="00C25769">
            <w:pPr>
              <w:rPr>
                <w:lang w:val="en-US"/>
              </w:rPr>
            </w:pPr>
          </w:p>
          <w:p w:rsidR="00C25769" w:rsidRPr="00C25769" w:rsidRDefault="00C25769" w:rsidP="00C25769">
            <w:pPr>
              <w:rPr>
                <w:lang w:val="en-US"/>
              </w:rPr>
            </w:pPr>
            <w:r w:rsidRPr="00C25769">
              <w:rPr>
                <w:lang w:val="en-US"/>
              </w:rPr>
              <w:t xml:space="preserve"> 5.  Name one emerging technology or practice that provides the biggest opportunity for online learning accessibility: </w:t>
            </w:r>
          </w:p>
          <w:p w:rsidR="00C25769" w:rsidRPr="00C25769" w:rsidRDefault="00C25769" w:rsidP="00C25769">
            <w:pPr>
              <w:rPr>
                <w:lang w:val="en-US"/>
              </w:rPr>
            </w:pPr>
          </w:p>
          <w:p w:rsidR="00C25769" w:rsidRPr="00C25769" w:rsidRDefault="00C25769" w:rsidP="00C25769">
            <w:pPr>
              <w:rPr>
                <w:lang w:val="en-US"/>
              </w:rPr>
            </w:pPr>
            <w:r w:rsidRPr="00C25769">
              <w:rPr>
                <w:lang w:val="en-US"/>
              </w:rPr>
              <w:t xml:space="preserve"> 6.  Name one emerging technology or practice that provides the biggest challenge for online learning accessibility: </w:t>
            </w:r>
          </w:p>
          <w:p w:rsidR="00C25769" w:rsidRPr="00C25769" w:rsidRDefault="00C25769" w:rsidP="00C25769">
            <w:pPr>
              <w:rPr>
                <w:lang w:val="en-US"/>
              </w:rPr>
            </w:pPr>
          </w:p>
          <w:p w:rsidR="00C07C2B" w:rsidRPr="00C25769" w:rsidRDefault="00C25769" w:rsidP="00C25769">
            <w:pPr>
              <w:rPr>
                <w:lang w:val="en-US"/>
              </w:rPr>
            </w:pPr>
            <w:r w:rsidRPr="00C25769">
              <w:rPr>
                <w:lang w:val="en-US"/>
              </w:rPr>
              <w:t xml:space="preserve"> 7.  Name one critical topic the group should focus on to improve W3C technologies and resources to better support accessible online learning experiences:</w:t>
            </w:r>
          </w:p>
        </w:tc>
        <w:tc>
          <w:tcPr>
            <w:tcW w:w="7334" w:type="dxa"/>
          </w:tcPr>
          <w:p w:rsidR="00C07C2B" w:rsidRDefault="00C07C2B" w:rsidP="00C07C2B">
            <w:pPr>
              <w:rPr>
                <w:lang w:val="en-US"/>
              </w:rPr>
            </w:pPr>
          </w:p>
          <w:p w:rsidR="00C25769" w:rsidRDefault="00C25769" w:rsidP="00C07C2B">
            <w:pPr>
              <w:rPr>
                <w:lang w:val="en-US"/>
              </w:rPr>
            </w:pPr>
            <w:proofErr w:type="spellStart"/>
            <w:r>
              <w:rPr>
                <w:lang w:val="en-US"/>
              </w:rPr>
              <w:t>Sobre</w:t>
            </w:r>
            <w:proofErr w:type="spellEnd"/>
            <w:r>
              <w:rPr>
                <w:lang w:val="en-US"/>
              </w:rPr>
              <w:t xml:space="preserve"> </w:t>
            </w:r>
            <w:proofErr w:type="spellStart"/>
            <w:r>
              <w:rPr>
                <w:lang w:val="en-US"/>
              </w:rPr>
              <w:t>Aprendizaje</w:t>
            </w:r>
            <w:proofErr w:type="spellEnd"/>
            <w:r>
              <w:rPr>
                <w:lang w:val="en-US"/>
              </w:rPr>
              <w:t xml:space="preserve"> Online</w:t>
            </w:r>
          </w:p>
          <w:p w:rsidR="00C25769" w:rsidRDefault="00C25769" w:rsidP="00C07C2B">
            <w:pPr>
              <w:rPr>
                <w:lang w:val="en-US"/>
              </w:rPr>
            </w:pPr>
          </w:p>
          <w:p w:rsidR="00C25769" w:rsidRPr="00C25769" w:rsidRDefault="00C25769" w:rsidP="00C07C2B">
            <w:r w:rsidRPr="00C25769">
              <w:t>Todas las preguntas son opcionales.</w:t>
            </w:r>
          </w:p>
          <w:p w:rsidR="00C25769" w:rsidRDefault="00C25769" w:rsidP="00C07C2B"/>
          <w:p w:rsidR="00C25769" w:rsidRDefault="00C25769" w:rsidP="00C07C2B">
            <w:r>
              <w:lastRenderedPageBreak/>
              <w:t xml:space="preserve">3. ¿Cuál es el mayor desafío para proporcionar experiencias de aprendizaje online accesible? Por favor, indique la posición en un ranking </w:t>
            </w:r>
            <w:r w:rsidR="00541CBB">
              <w:t xml:space="preserve">de 1 a 7 </w:t>
            </w:r>
            <w:r>
              <w:t>de las siguientes op</w:t>
            </w:r>
            <w:r w:rsidR="00541CBB">
              <w:t>ciones.</w:t>
            </w:r>
          </w:p>
          <w:p w:rsidR="00541CBB" w:rsidRDefault="00541CBB" w:rsidP="00C07C2B"/>
          <w:p w:rsidR="00541CBB" w:rsidRPr="00C25769" w:rsidRDefault="00541CBB" w:rsidP="00541CBB">
            <w:pPr>
              <w:rPr>
                <w:lang w:val="en-US"/>
              </w:rPr>
            </w:pPr>
            <w:r w:rsidRPr="00C25769">
              <w:rPr>
                <w:lang w:val="en-US"/>
              </w:rPr>
              <w:t xml:space="preserve">1  2  3  4  5  6  7  N/A   </w:t>
            </w:r>
          </w:p>
          <w:p w:rsidR="00541CBB" w:rsidRDefault="00541CBB" w:rsidP="00C07C2B"/>
          <w:p w:rsidR="00541CBB" w:rsidRDefault="00541CBB" w:rsidP="00541CBB">
            <w:pPr>
              <w:pStyle w:val="Prrafodelista"/>
              <w:numPr>
                <w:ilvl w:val="0"/>
                <w:numId w:val="4"/>
              </w:numPr>
            </w:pPr>
            <w:r>
              <w:t>Falta de suficiente conocimiento y habilidades sobre accesibilidad por parte de los creadores de cursos.</w:t>
            </w:r>
          </w:p>
          <w:p w:rsidR="00541CBB" w:rsidRDefault="00541CBB" w:rsidP="00541CBB">
            <w:pPr>
              <w:pStyle w:val="Prrafodelista"/>
              <w:numPr>
                <w:ilvl w:val="0"/>
                <w:numId w:val="4"/>
              </w:numPr>
            </w:pPr>
            <w:r>
              <w:t>Problemas de accesibilidad en los recursos educativos digitales (ej. Video, e-</w:t>
            </w:r>
            <w:proofErr w:type="spellStart"/>
            <w:r>
              <w:t>books</w:t>
            </w:r>
            <w:proofErr w:type="spellEnd"/>
            <w:r>
              <w:t>)</w:t>
            </w:r>
          </w:p>
          <w:p w:rsidR="00541CBB" w:rsidRDefault="00541CBB" w:rsidP="00541CBB">
            <w:pPr>
              <w:pStyle w:val="Prrafodelista"/>
              <w:numPr>
                <w:ilvl w:val="0"/>
                <w:numId w:val="4"/>
              </w:numPr>
            </w:pPr>
            <w:r>
              <w:t xml:space="preserve">Problemas de accesibilidad en las plataformas de </w:t>
            </w:r>
            <w:proofErr w:type="spellStart"/>
            <w:r>
              <w:t>e-learning</w:t>
            </w:r>
            <w:proofErr w:type="spellEnd"/>
            <w:r>
              <w:t xml:space="preserve"> (ej. Entornos de formación virtual, Sistemas de gestión del aprendizaje o LMS, sistemas de test online)</w:t>
            </w:r>
          </w:p>
          <w:p w:rsidR="00541CBB" w:rsidRDefault="00541CBB" w:rsidP="00541CBB">
            <w:pPr>
              <w:pStyle w:val="Prrafodelista"/>
              <w:numPr>
                <w:ilvl w:val="0"/>
                <w:numId w:val="4"/>
              </w:numPr>
            </w:pPr>
            <w:r>
              <w:t>Falta de estándares orientados al aprendizaje online accesible</w:t>
            </w:r>
          </w:p>
          <w:p w:rsidR="00541CBB" w:rsidRDefault="00541CBB" w:rsidP="00541CBB">
            <w:pPr>
              <w:pStyle w:val="Prrafodelista"/>
              <w:numPr>
                <w:ilvl w:val="0"/>
                <w:numId w:val="4"/>
              </w:numPr>
            </w:pPr>
            <w:r>
              <w:t>Falta de claridad de los requisitos legales</w:t>
            </w:r>
          </w:p>
          <w:p w:rsidR="00541CBB" w:rsidRDefault="00541CBB" w:rsidP="00541CBB">
            <w:pPr>
              <w:pStyle w:val="Prrafodelista"/>
              <w:numPr>
                <w:ilvl w:val="0"/>
                <w:numId w:val="4"/>
              </w:numPr>
            </w:pPr>
            <w:r>
              <w:t>Estrategia sobre accesibilidad ineficiente o incompleta por parte de las instituciones</w:t>
            </w:r>
          </w:p>
          <w:p w:rsidR="00541CBB" w:rsidRDefault="00541CBB" w:rsidP="00541CBB">
            <w:pPr>
              <w:pStyle w:val="Prrafodelista"/>
              <w:numPr>
                <w:ilvl w:val="0"/>
                <w:numId w:val="4"/>
              </w:numPr>
            </w:pPr>
            <w:r>
              <w:t>Otras</w:t>
            </w:r>
          </w:p>
          <w:p w:rsidR="00541CBB" w:rsidRDefault="00541CBB" w:rsidP="00C07C2B"/>
          <w:p w:rsidR="00541CBB" w:rsidRDefault="00541CBB" w:rsidP="00C07C2B">
            <w:r>
              <w:t xml:space="preserve"> 4. Por favor, describa otros posibles desafíos actuales.</w:t>
            </w:r>
          </w:p>
          <w:p w:rsidR="00541CBB" w:rsidRDefault="00541CBB" w:rsidP="00C07C2B"/>
          <w:p w:rsidR="00541CBB" w:rsidRDefault="00541CBB" w:rsidP="00C07C2B">
            <w:r>
              <w:t xml:space="preserve">5. Nombre una tecnología emergente o práctica que </w:t>
            </w:r>
            <w:r w:rsidR="00C07C38">
              <w:t xml:space="preserve">ofrezca </w:t>
            </w:r>
            <w:r>
              <w:t>la mayor oportunidad para la accesibilidad en el aprendizaje online</w:t>
            </w:r>
          </w:p>
          <w:p w:rsidR="00541CBB" w:rsidRDefault="00541CBB" w:rsidP="00C07C2B"/>
          <w:p w:rsidR="00541CBB" w:rsidRDefault="00541CBB" w:rsidP="00541CBB">
            <w:r>
              <w:t>6</w:t>
            </w:r>
            <w:r>
              <w:t>. Nombre una tecnología emergente o práctica</w:t>
            </w:r>
            <w:r>
              <w:t xml:space="preserve"> que </w:t>
            </w:r>
            <w:r w:rsidR="00C07C38">
              <w:t xml:space="preserve">ofrezca </w:t>
            </w:r>
            <w:r>
              <w:t xml:space="preserve">el mayor desafío </w:t>
            </w:r>
            <w:r>
              <w:t xml:space="preserve"> para la accesibilidad </w:t>
            </w:r>
            <w:r>
              <w:t xml:space="preserve">en </w:t>
            </w:r>
            <w:r>
              <w:t>el aprendizaje online</w:t>
            </w:r>
          </w:p>
          <w:p w:rsidR="00541CBB" w:rsidRDefault="00541CBB" w:rsidP="00C07C2B"/>
          <w:p w:rsidR="00541CBB" w:rsidRDefault="00C07C38" w:rsidP="00C07C2B">
            <w:r>
              <w:t>7</w:t>
            </w:r>
            <w:r w:rsidR="00541CBB">
              <w:t>. Nombre</w:t>
            </w:r>
            <w:r>
              <w:t xml:space="preserve"> un tema crítico en el que el grupo debería enfocarse para mejorar las tecnologías y recursos del W3C para conseguir un aprendizaje online accesible.</w:t>
            </w:r>
            <w:r w:rsidR="00541CBB">
              <w:t xml:space="preserve"> </w:t>
            </w:r>
          </w:p>
          <w:p w:rsidR="00541CBB" w:rsidRDefault="00541CBB" w:rsidP="00C07C2B"/>
          <w:p w:rsidR="00541CBB" w:rsidRPr="00C25769" w:rsidRDefault="00541CBB" w:rsidP="00C07C2B"/>
        </w:tc>
      </w:tr>
      <w:tr w:rsidR="00C07C2B" w:rsidRPr="00A010B3" w:rsidTr="00C07C2B">
        <w:tc>
          <w:tcPr>
            <w:tcW w:w="7334" w:type="dxa"/>
          </w:tcPr>
          <w:p w:rsidR="00A010B3" w:rsidRDefault="00A010B3" w:rsidP="00A010B3"/>
          <w:p w:rsidR="00A010B3" w:rsidRPr="00A010B3" w:rsidRDefault="00A010B3" w:rsidP="00A010B3">
            <w:pPr>
              <w:rPr>
                <w:lang w:val="en-US"/>
              </w:rPr>
            </w:pPr>
            <w:r w:rsidRPr="00A010B3">
              <w:rPr>
                <w:lang w:val="en-US"/>
              </w:rPr>
              <w:t xml:space="preserve">About You and your involvement in the Group  </w:t>
            </w:r>
          </w:p>
          <w:p w:rsidR="00A010B3" w:rsidRPr="00A010B3" w:rsidRDefault="00A010B3" w:rsidP="00A010B3">
            <w:pPr>
              <w:rPr>
                <w:lang w:val="en-US"/>
              </w:rPr>
            </w:pPr>
          </w:p>
          <w:p w:rsidR="00A010B3" w:rsidRPr="00A010B3" w:rsidRDefault="00A010B3" w:rsidP="00A010B3">
            <w:pPr>
              <w:rPr>
                <w:lang w:val="en-US"/>
              </w:rPr>
            </w:pPr>
            <w:r w:rsidRPr="00A010B3">
              <w:rPr>
                <w:lang w:val="en-US"/>
              </w:rPr>
              <w:t>Note that all questions are optional.</w:t>
            </w:r>
          </w:p>
          <w:p w:rsidR="00A010B3" w:rsidRPr="00A010B3" w:rsidRDefault="00A010B3" w:rsidP="00A010B3">
            <w:pPr>
              <w:rPr>
                <w:lang w:val="en-US"/>
              </w:rPr>
            </w:pPr>
          </w:p>
          <w:p w:rsidR="00A010B3" w:rsidRPr="00A010B3" w:rsidRDefault="00A010B3" w:rsidP="00A010B3">
            <w:pPr>
              <w:rPr>
                <w:lang w:val="en-US"/>
              </w:rPr>
            </w:pPr>
            <w:r w:rsidRPr="00A010B3">
              <w:rPr>
                <w:lang w:val="en-US"/>
              </w:rPr>
              <w:t xml:space="preserve"> 8.  What is your name? </w:t>
            </w:r>
          </w:p>
          <w:p w:rsidR="00A010B3" w:rsidRPr="00A010B3" w:rsidRDefault="00A010B3" w:rsidP="00A010B3">
            <w:pPr>
              <w:rPr>
                <w:lang w:val="en-US"/>
              </w:rPr>
            </w:pPr>
          </w:p>
          <w:p w:rsidR="00A010B3" w:rsidRPr="00A010B3" w:rsidRDefault="00A010B3" w:rsidP="00A010B3">
            <w:pPr>
              <w:rPr>
                <w:lang w:val="en-US"/>
              </w:rPr>
            </w:pPr>
            <w:r w:rsidRPr="00A010B3">
              <w:rPr>
                <w:lang w:val="en-US"/>
              </w:rPr>
              <w:t xml:space="preserve"> 9.  What’s your job title? </w:t>
            </w:r>
          </w:p>
          <w:p w:rsidR="00A010B3" w:rsidRPr="00A010B3" w:rsidRDefault="00A010B3" w:rsidP="00A010B3">
            <w:pPr>
              <w:rPr>
                <w:lang w:val="en-US"/>
              </w:rPr>
            </w:pPr>
          </w:p>
          <w:p w:rsidR="00A010B3" w:rsidRPr="00A010B3" w:rsidRDefault="00A010B3" w:rsidP="00A010B3">
            <w:pPr>
              <w:rPr>
                <w:lang w:val="en-US"/>
              </w:rPr>
            </w:pPr>
            <w:r w:rsidRPr="00A010B3">
              <w:rPr>
                <w:lang w:val="en-US"/>
              </w:rPr>
              <w:t xml:space="preserve"> 10.  What is your organization? </w:t>
            </w:r>
          </w:p>
          <w:p w:rsidR="00A010B3" w:rsidRPr="00A010B3" w:rsidRDefault="00A010B3" w:rsidP="00A010B3">
            <w:pPr>
              <w:rPr>
                <w:lang w:val="en-US"/>
              </w:rPr>
            </w:pPr>
          </w:p>
          <w:p w:rsidR="00A010B3" w:rsidRPr="00A010B3" w:rsidRDefault="00A010B3" w:rsidP="00A010B3">
            <w:pPr>
              <w:rPr>
                <w:lang w:val="en-US"/>
              </w:rPr>
            </w:pPr>
            <w:r w:rsidRPr="00A010B3">
              <w:rPr>
                <w:lang w:val="en-US"/>
              </w:rPr>
              <w:t xml:space="preserve">  11.  Are you currently a member of the </w:t>
            </w:r>
            <w:proofErr w:type="spellStart"/>
            <w:r w:rsidRPr="00A010B3">
              <w:rPr>
                <w:lang w:val="en-US"/>
              </w:rPr>
              <w:t>AccessLearn</w:t>
            </w:r>
            <w:proofErr w:type="spellEnd"/>
            <w:r w:rsidRPr="00A010B3">
              <w:rPr>
                <w:lang w:val="en-US"/>
              </w:rPr>
              <w:t xml:space="preserve"> Community Group? </w:t>
            </w:r>
          </w:p>
          <w:p w:rsidR="00A010B3" w:rsidRPr="00A010B3" w:rsidRDefault="00A010B3" w:rsidP="00A010B3">
            <w:pPr>
              <w:rPr>
                <w:lang w:val="en-US"/>
              </w:rPr>
            </w:pPr>
          </w:p>
          <w:p w:rsidR="00A010B3" w:rsidRPr="00A010B3" w:rsidRDefault="00A010B3" w:rsidP="00A010B3">
            <w:pPr>
              <w:pStyle w:val="Prrafodelista"/>
              <w:numPr>
                <w:ilvl w:val="0"/>
                <w:numId w:val="5"/>
              </w:numPr>
              <w:rPr>
                <w:lang w:val="en-US"/>
              </w:rPr>
            </w:pPr>
            <w:r w:rsidRPr="00A010B3">
              <w:rPr>
                <w:lang w:val="en-US"/>
              </w:rPr>
              <w:t xml:space="preserve">Yes </w:t>
            </w:r>
          </w:p>
          <w:p w:rsidR="00A010B3" w:rsidRPr="00A010B3" w:rsidRDefault="00A010B3" w:rsidP="00A010B3">
            <w:pPr>
              <w:pStyle w:val="Prrafodelista"/>
              <w:numPr>
                <w:ilvl w:val="0"/>
                <w:numId w:val="5"/>
              </w:numPr>
              <w:rPr>
                <w:lang w:val="en-US"/>
              </w:rPr>
            </w:pPr>
            <w:r w:rsidRPr="00A010B3">
              <w:rPr>
                <w:lang w:val="en-US"/>
              </w:rPr>
              <w:t>N</w:t>
            </w:r>
            <w:r w:rsidRPr="00A010B3">
              <w:rPr>
                <w:lang w:val="en-US"/>
              </w:rPr>
              <w:t xml:space="preserve">o, but interested in joining </w:t>
            </w:r>
          </w:p>
          <w:p w:rsidR="00A010B3" w:rsidRPr="00A010B3" w:rsidRDefault="00A010B3" w:rsidP="00A010B3">
            <w:pPr>
              <w:pStyle w:val="Prrafodelista"/>
              <w:numPr>
                <w:ilvl w:val="0"/>
                <w:numId w:val="5"/>
              </w:numPr>
              <w:rPr>
                <w:lang w:val="en-US"/>
              </w:rPr>
            </w:pPr>
            <w:r w:rsidRPr="00A010B3">
              <w:rPr>
                <w:lang w:val="en-US"/>
              </w:rPr>
              <w:t>N</w:t>
            </w:r>
            <w:r w:rsidRPr="00A010B3">
              <w:rPr>
                <w:lang w:val="en-US"/>
              </w:rPr>
              <w:t xml:space="preserve">o, and not currently planning to join </w:t>
            </w:r>
          </w:p>
          <w:p w:rsidR="00A010B3" w:rsidRPr="00A010B3" w:rsidRDefault="00A010B3" w:rsidP="00A010B3">
            <w:pPr>
              <w:pStyle w:val="Prrafodelista"/>
              <w:numPr>
                <w:ilvl w:val="0"/>
                <w:numId w:val="5"/>
              </w:numPr>
              <w:rPr>
                <w:lang w:val="en-US"/>
              </w:rPr>
            </w:pPr>
            <w:r w:rsidRPr="00A010B3">
              <w:rPr>
                <w:lang w:val="en-US"/>
              </w:rPr>
              <w:t xml:space="preserve">Comments: </w:t>
            </w:r>
          </w:p>
          <w:p w:rsidR="00A010B3" w:rsidRPr="00A010B3" w:rsidRDefault="00A010B3" w:rsidP="00A010B3">
            <w:pPr>
              <w:rPr>
                <w:lang w:val="en-US"/>
              </w:rPr>
            </w:pPr>
            <w:r w:rsidRPr="00A010B3">
              <w:rPr>
                <w:lang w:val="en-US"/>
              </w:rPr>
              <w:t xml:space="preserve"> </w:t>
            </w:r>
          </w:p>
          <w:p w:rsidR="00A010B3" w:rsidRPr="00A010B3" w:rsidRDefault="00A010B3" w:rsidP="00A010B3">
            <w:pPr>
              <w:rPr>
                <w:lang w:val="en-US"/>
              </w:rPr>
            </w:pPr>
            <w:r w:rsidRPr="00A010B3">
              <w:rPr>
                <w:lang w:val="en-US"/>
              </w:rPr>
              <w:t xml:space="preserve"> 12.  How much time would you expect to have to participate in </w:t>
            </w:r>
            <w:proofErr w:type="spellStart"/>
            <w:r w:rsidRPr="00A010B3">
              <w:rPr>
                <w:lang w:val="en-US"/>
              </w:rPr>
              <w:t>AccessLearn</w:t>
            </w:r>
            <w:proofErr w:type="spellEnd"/>
            <w:r w:rsidRPr="00A010B3">
              <w:rPr>
                <w:lang w:val="en-US"/>
              </w:rPr>
              <w:t xml:space="preserve"> activities? (Note that there is less responsibility on time commitment for W3C Community Groups than for W3C Working Groups. We ask this question in order to </w:t>
            </w:r>
            <w:proofErr w:type="spellStart"/>
            <w:r w:rsidRPr="00A010B3">
              <w:rPr>
                <w:lang w:val="en-US"/>
              </w:rPr>
              <w:t>to</w:t>
            </w:r>
            <w:proofErr w:type="spellEnd"/>
            <w:r w:rsidRPr="00A010B3">
              <w:rPr>
                <w:lang w:val="en-US"/>
              </w:rPr>
              <w:t xml:space="preserve"> help us understand amount of time that Group members can make available, and thus set realistic goals for the work the Group can do.) </w:t>
            </w:r>
          </w:p>
          <w:p w:rsidR="00A010B3" w:rsidRPr="00A010B3" w:rsidRDefault="00A010B3" w:rsidP="00A010B3">
            <w:pPr>
              <w:rPr>
                <w:lang w:val="en-US"/>
              </w:rPr>
            </w:pPr>
          </w:p>
          <w:p w:rsidR="00A010B3" w:rsidRPr="0073704E" w:rsidRDefault="00A010B3" w:rsidP="0073704E">
            <w:pPr>
              <w:pStyle w:val="Prrafodelista"/>
              <w:numPr>
                <w:ilvl w:val="0"/>
                <w:numId w:val="8"/>
              </w:numPr>
              <w:rPr>
                <w:lang w:val="en-US"/>
              </w:rPr>
            </w:pPr>
            <w:r w:rsidRPr="0073704E">
              <w:rPr>
                <w:lang w:val="en-US"/>
              </w:rPr>
              <w:t xml:space="preserve">Less than one hour/week </w:t>
            </w:r>
          </w:p>
          <w:p w:rsidR="00A010B3" w:rsidRPr="0073704E" w:rsidRDefault="00A010B3" w:rsidP="0073704E">
            <w:pPr>
              <w:pStyle w:val="Prrafodelista"/>
              <w:numPr>
                <w:ilvl w:val="0"/>
                <w:numId w:val="8"/>
              </w:numPr>
              <w:rPr>
                <w:lang w:val="en-US"/>
              </w:rPr>
            </w:pPr>
            <w:r w:rsidRPr="0073704E">
              <w:rPr>
                <w:lang w:val="en-US"/>
              </w:rPr>
              <w:t xml:space="preserve">One hour/week </w:t>
            </w:r>
          </w:p>
          <w:p w:rsidR="00A010B3" w:rsidRPr="0073704E" w:rsidRDefault="00A010B3" w:rsidP="0073704E">
            <w:pPr>
              <w:pStyle w:val="Prrafodelista"/>
              <w:numPr>
                <w:ilvl w:val="0"/>
                <w:numId w:val="8"/>
              </w:numPr>
              <w:rPr>
                <w:lang w:val="en-US"/>
              </w:rPr>
            </w:pPr>
            <w:r w:rsidRPr="0073704E">
              <w:rPr>
                <w:lang w:val="en-US"/>
              </w:rPr>
              <w:t xml:space="preserve">Two–three hours/week </w:t>
            </w:r>
          </w:p>
          <w:p w:rsidR="00A010B3" w:rsidRPr="0073704E" w:rsidRDefault="00A010B3" w:rsidP="0073704E">
            <w:pPr>
              <w:pStyle w:val="Prrafodelista"/>
              <w:numPr>
                <w:ilvl w:val="0"/>
                <w:numId w:val="8"/>
              </w:numPr>
              <w:rPr>
                <w:lang w:val="en-US"/>
              </w:rPr>
            </w:pPr>
            <w:r w:rsidRPr="0073704E">
              <w:rPr>
                <w:lang w:val="en-US"/>
              </w:rPr>
              <w:t xml:space="preserve">More than three hours/week </w:t>
            </w:r>
          </w:p>
          <w:p w:rsidR="00A010B3" w:rsidRPr="00A010B3" w:rsidRDefault="00A010B3" w:rsidP="00A010B3">
            <w:pPr>
              <w:rPr>
                <w:lang w:val="en-US"/>
              </w:rPr>
            </w:pPr>
          </w:p>
          <w:p w:rsidR="00A010B3" w:rsidRDefault="00A010B3" w:rsidP="00A010B3">
            <w:r w:rsidRPr="00A010B3">
              <w:rPr>
                <w:lang w:val="en-US"/>
              </w:rPr>
              <w:lastRenderedPageBreak/>
              <w:t xml:space="preserve"> 13.  How would you prefer to participate in </w:t>
            </w:r>
            <w:proofErr w:type="spellStart"/>
            <w:r w:rsidRPr="00A010B3">
              <w:rPr>
                <w:lang w:val="en-US"/>
              </w:rPr>
              <w:t>AccessLearn</w:t>
            </w:r>
            <w:proofErr w:type="spellEnd"/>
            <w:r w:rsidRPr="00A010B3">
              <w:rPr>
                <w:lang w:val="en-US"/>
              </w:rPr>
              <w:t xml:space="preserve"> activities? </w:t>
            </w:r>
            <w:proofErr w:type="spellStart"/>
            <w:r>
              <w:t>Choose</w:t>
            </w:r>
            <w:proofErr w:type="spellEnd"/>
            <w:r>
              <w:t xml:space="preserve"> </w:t>
            </w:r>
            <w:proofErr w:type="spellStart"/>
            <w:r>
              <w:t>all</w:t>
            </w:r>
            <w:proofErr w:type="spellEnd"/>
            <w:r>
              <w:t xml:space="preserve"> </w:t>
            </w:r>
            <w:proofErr w:type="spellStart"/>
            <w:r>
              <w:t>that</w:t>
            </w:r>
            <w:proofErr w:type="spellEnd"/>
            <w:r>
              <w:t xml:space="preserve"> </w:t>
            </w:r>
            <w:proofErr w:type="spellStart"/>
            <w:r>
              <w:t>apply</w:t>
            </w:r>
            <w:proofErr w:type="spellEnd"/>
            <w:r>
              <w:t xml:space="preserve">. </w:t>
            </w:r>
          </w:p>
          <w:p w:rsidR="0073704E" w:rsidRDefault="0073704E" w:rsidP="00A010B3"/>
          <w:p w:rsidR="00A010B3" w:rsidRPr="0073704E" w:rsidRDefault="00A010B3" w:rsidP="0073704E">
            <w:pPr>
              <w:pStyle w:val="Prrafodelista"/>
              <w:numPr>
                <w:ilvl w:val="0"/>
                <w:numId w:val="9"/>
              </w:numPr>
              <w:rPr>
                <w:lang w:val="en-US"/>
              </w:rPr>
            </w:pPr>
            <w:r w:rsidRPr="0073704E">
              <w:rPr>
                <w:lang w:val="en-US"/>
              </w:rPr>
              <w:t xml:space="preserve">Mailing list </w:t>
            </w:r>
          </w:p>
          <w:p w:rsidR="00A010B3" w:rsidRPr="0073704E" w:rsidRDefault="00A010B3" w:rsidP="0073704E">
            <w:pPr>
              <w:pStyle w:val="Prrafodelista"/>
              <w:numPr>
                <w:ilvl w:val="0"/>
                <w:numId w:val="9"/>
              </w:numPr>
              <w:rPr>
                <w:lang w:val="en-US"/>
              </w:rPr>
            </w:pPr>
            <w:r w:rsidRPr="0073704E">
              <w:rPr>
                <w:lang w:val="en-US"/>
              </w:rPr>
              <w:t xml:space="preserve">Conference calls </w:t>
            </w:r>
          </w:p>
          <w:p w:rsidR="00A010B3" w:rsidRPr="0073704E" w:rsidRDefault="00A010B3" w:rsidP="0073704E">
            <w:pPr>
              <w:pStyle w:val="Prrafodelista"/>
              <w:numPr>
                <w:ilvl w:val="0"/>
                <w:numId w:val="9"/>
              </w:numPr>
              <w:rPr>
                <w:lang w:val="en-US"/>
              </w:rPr>
            </w:pPr>
            <w:r w:rsidRPr="0073704E">
              <w:rPr>
                <w:lang w:val="en-US"/>
              </w:rPr>
              <w:t xml:space="preserve">Other (please specify) </w:t>
            </w:r>
          </w:p>
          <w:p w:rsidR="00A010B3" w:rsidRPr="00A010B3" w:rsidRDefault="00A010B3" w:rsidP="00A010B3">
            <w:pPr>
              <w:rPr>
                <w:lang w:val="en-US"/>
              </w:rPr>
            </w:pPr>
            <w:r w:rsidRPr="00A010B3">
              <w:rPr>
                <w:lang w:val="en-US"/>
              </w:rPr>
              <w:t xml:space="preserve"> </w:t>
            </w:r>
          </w:p>
          <w:p w:rsidR="00A010B3" w:rsidRPr="00A010B3" w:rsidRDefault="00A010B3" w:rsidP="00A010B3">
            <w:pPr>
              <w:rPr>
                <w:lang w:val="en-US"/>
              </w:rPr>
            </w:pPr>
            <w:r w:rsidRPr="00A010B3">
              <w:rPr>
                <w:lang w:val="en-US"/>
              </w:rPr>
              <w:t xml:space="preserve">14.  In you are involved in other W3C groups, please list them here: </w:t>
            </w:r>
          </w:p>
          <w:p w:rsidR="00A010B3" w:rsidRPr="00A010B3" w:rsidRDefault="00A010B3" w:rsidP="00A010B3">
            <w:pPr>
              <w:rPr>
                <w:lang w:val="en-US"/>
              </w:rPr>
            </w:pPr>
          </w:p>
          <w:p w:rsidR="00A010B3" w:rsidRPr="00A010B3" w:rsidRDefault="00A010B3" w:rsidP="00A010B3">
            <w:pPr>
              <w:rPr>
                <w:lang w:val="en-US"/>
              </w:rPr>
            </w:pPr>
            <w:r w:rsidRPr="00A010B3">
              <w:rPr>
                <w:lang w:val="en-US"/>
              </w:rPr>
              <w:t xml:space="preserve">  15.  In you are involved in other standards groups, please list them here: </w:t>
            </w:r>
          </w:p>
          <w:p w:rsidR="00A010B3" w:rsidRPr="00A010B3" w:rsidRDefault="00A010B3" w:rsidP="00A010B3">
            <w:pPr>
              <w:rPr>
                <w:lang w:val="en-US"/>
              </w:rPr>
            </w:pPr>
          </w:p>
          <w:p w:rsidR="00C07C2B" w:rsidRPr="00A010B3" w:rsidRDefault="00A010B3" w:rsidP="0073704E">
            <w:pPr>
              <w:rPr>
                <w:lang w:val="en-US"/>
              </w:rPr>
            </w:pPr>
            <w:r w:rsidRPr="00A010B3">
              <w:rPr>
                <w:lang w:val="en-US"/>
              </w:rPr>
              <w:t xml:space="preserve">  16.  Please share any other information about you that might help us determine how best to move forward with the </w:t>
            </w:r>
            <w:proofErr w:type="spellStart"/>
            <w:r w:rsidRPr="00A010B3">
              <w:rPr>
                <w:lang w:val="en-US"/>
              </w:rPr>
              <w:t>AccessLearn</w:t>
            </w:r>
            <w:proofErr w:type="spellEnd"/>
            <w:r w:rsidRPr="00A010B3">
              <w:rPr>
                <w:lang w:val="en-US"/>
              </w:rPr>
              <w:t xml:space="preserve"> Community Group.</w:t>
            </w:r>
          </w:p>
        </w:tc>
        <w:tc>
          <w:tcPr>
            <w:tcW w:w="7334" w:type="dxa"/>
          </w:tcPr>
          <w:p w:rsidR="00C07C2B" w:rsidRDefault="00C07C2B" w:rsidP="00C07C2B">
            <w:pPr>
              <w:rPr>
                <w:lang w:val="en-US"/>
              </w:rPr>
            </w:pPr>
          </w:p>
          <w:p w:rsidR="00A010B3" w:rsidRDefault="00A010B3" w:rsidP="00C07C2B">
            <w:r w:rsidRPr="00A010B3">
              <w:t>Sobre usted y su implicaci</w:t>
            </w:r>
            <w:r>
              <w:t>ón en el grupo</w:t>
            </w:r>
          </w:p>
          <w:p w:rsidR="00A010B3" w:rsidRDefault="00A010B3" w:rsidP="00C07C2B"/>
          <w:p w:rsidR="00A010B3" w:rsidRDefault="00A010B3" w:rsidP="00C07C2B">
            <w:r>
              <w:t>Todas las preguntas son opcionales.</w:t>
            </w:r>
          </w:p>
          <w:p w:rsidR="00A010B3" w:rsidRDefault="00A010B3" w:rsidP="00C07C2B"/>
          <w:p w:rsidR="00A010B3" w:rsidRDefault="00A010B3" w:rsidP="00C07C2B">
            <w:r>
              <w:t>8. ¿Cuál es su nombre?</w:t>
            </w:r>
          </w:p>
          <w:p w:rsidR="00A010B3" w:rsidRDefault="00A010B3" w:rsidP="00C07C2B"/>
          <w:p w:rsidR="00A010B3" w:rsidRDefault="00A010B3" w:rsidP="00C07C2B">
            <w:r>
              <w:t>9. ¿Cuál es su puesto de trabajo?</w:t>
            </w:r>
          </w:p>
          <w:p w:rsidR="00A010B3" w:rsidRDefault="00A010B3" w:rsidP="00C07C2B"/>
          <w:p w:rsidR="00A010B3" w:rsidRDefault="00A010B3" w:rsidP="00C07C2B">
            <w:r>
              <w:t>10. ¿Cuál es su organización?</w:t>
            </w:r>
          </w:p>
          <w:p w:rsidR="00A010B3" w:rsidRDefault="00A010B3" w:rsidP="00C07C2B"/>
          <w:p w:rsidR="00A010B3" w:rsidRDefault="00A010B3" w:rsidP="00C07C2B">
            <w:r>
              <w:t xml:space="preserve">11. ¿Es actualmente miembro del grupo </w:t>
            </w:r>
            <w:proofErr w:type="spellStart"/>
            <w:r>
              <w:t>AccessLearn</w:t>
            </w:r>
            <w:proofErr w:type="spellEnd"/>
            <w:r>
              <w:t>?</w:t>
            </w:r>
          </w:p>
          <w:p w:rsidR="00A010B3" w:rsidRDefault="00A010B3" w:rsidP="00C07C2B"/>
          <w:p w:rsidR="00A010B3" w:rsidRDefault="00A010B3" w:rsidP="00A010B3">
            <w:pPr>
              <w:pStyle w:val="Prrafodelista"/>
              <w:numPr>
                <w:ilvl w:val="0"/>
                <w:numId w:val="6"/>
              </w:numPr>
            </w:pPr>
            <w:r>
              <w:t>Si</w:t>
            </w:r>
          </w:p>
          <w:p w:rsidR="00A010B3" w:rsidRDefault="00A010B3" w:rsidP="00A010B3">
            <w:pPr>
              <w:pStyle w:val="Prrafodelista"/>
              <w:numPr>
                <w:ilvl w:val="0"/>
                <w:numId w:val="6"/>
              </w:numPr>
            </w:pPr>
            <w:r>
              <w:t>No, pero estoy interesado en unirme</w:t>
            </w:r>
          </w:p>
          <w:p w:rsidR="00A010B3" w:rsidRDefault="00A010B3" w:rsidP="00A010B3">
            <w:pPr>
              <w:pStyle w:val="Prrafodelista"/>
              <w:numPr>
                <w:ilvl w:val="0"/>
                <w:numId w:val="6"/>
              </w:numPr>
            </w:pPr>
            <w:r>
              <w:t>No, y no tengo previsto de momento unirme</w:t>
            </w:r>
          </w:p>
          <w:p w:rsidR="00A010B3" w:rsidRDefault="00A010B3" w:rsidP="00A010B3">
            <w:pPr>
              <w:pStyle w:val="Prrafodelista"/>
              <w:numPr>
                <w:ilvl w:val="0"/>
                <w:numId w:val="6"/>
              </w:numPr>
            </w:pPr>
            <w:r>
              <w:t>Comentarios:</w:t>
            </w:r>
          </w:p>
          <w:p w:rsidR="00A010B3" w:rsidRDefault="00A010B3" w:rsidP="00C07C2B"/>
          <w:p w:rsidR="00A010B3" w:rsidRDefault="00A010B3" w:rsidP="00C07C2B">
            <w:r>
              <w:t xml:space="preserve">12. ¿Cuánto tiempo estima que podría dedicar a las actividades del grupo </w:t>
            </w:r>
            <w:proofErr w:type="spellStart"/>
            <w:r>
              <w:t>AccessLearn</w:t>
            </w:r>
            <w:proofErr w:type="spellEnd"/>
            <w:r>
              <w:t>? (Tenga en cuenta que en el W3C existe una menor responsabilidad de dedicación en un grupo de comunidad como éste, que en un grupo de trabajo. Hacemos esta pregunta para conocer el tiempo de que dispone cada miembro, y fijar en función de ello objetivos realistas que el grupo pueda abordar.)</w:t>
            </w:r>
          </w:p>
          <w:p w:rsidR="00A010B3" w:rsidRDefault="00A010B3" w:rsidP="00C07C2B"/>
          <w:p w:rsidR="00A010B3" w:rsidRDefault="0073704E" w:rsidP="0073704E">
            <w:pPr>
              <w:pStyle w:val="Prrafodelista"/>
              <w:numPr>
                <w:ilvl w:val="0"/>
                <w:numId w:val="7"/>
              </w:numPr>
            </w:pPr>
            <w:r>
              <w:t>Menos de una hora/semana</w:t>
            </w:r>
          </w:p>
          <w:p w:rsidR="0073704E" w:rsidRDefault="0073704E" w:rsidP="0073704E">
            <w:pPr>
              <w:pStyle w:val="Prrafodelista"/>
              <w:numPr>
                <w:ilvl w:val="0"/>
                <w:numId w:val="7"/>
              </w:numPr>
            </w:pPr>
            <w:r>
              <w:t>Una hora/semana</w:t>
            </w:r>
          </w:p>
          <w:p w:rsidR="0073704E" w:rsidRDefault="0073704E" w:rsidP="0073704E">
            <w:pPr>
              <w:pStyle w:val="Prrafodelista"/>
              <w:numPr>
                <w:ilvl w:val="0"/>
                <w:numId w:val="7"/>
              </w:numPr>
            </w:pPr>
            <w:r>
              <w:t>Dos-tres horas/semana</w:t>
            </w:r>
          </w:p>
          <w:p w:rsidR="0073704E" w:rsidRDefault="0073704E" w:rsidP="0073704E">
            <w:pPr>
              <w:pStyle w:val="Prrafodelista"/>
              <w:numPr>
                <w:ilvl w:val="0"/>
                <w:numId w:val="7"/>
              </w:numPr>
            </w:pPr>
            <w:r>
              <w:t>Más de tres horas/semana</w:t>
            </w:r>
          </w:p>
          <w:p w:rsidR="0073704E" w:rsidRDefault="0073704E" w:rsidP="0073704E"/>
          <w:p w:rsidR="0073704E" w:rsidRDefault="0073704E" w:rsidP="0073704E">
            <w:r>
              <w:lastRenderedPageBreak/>
              <w:t xml:space="preserve">13. ¿Cómo preferiría participar en las actividades del grupo  </w:t>
            </w:r>
            <w:proofErr w:type="spellStart"/>
            <w:r>
              <w:t>AccessLearn</w:t>
            </w:r>
            <w:proofErr w:type="spellEnd"/>
            <w:r>
              <w:t>? Elija todas las que considere.</w:t>
            </w:r>
          </w:p>
          <w:p w:rsidR="0073704E" w:rsidRDefault="0073704E" w:rsidP="0073704E"/>
          <w:p w:rsidR="0073704E" w:rsidRDefault="0073704E" w:rsidP="0073704E">
            <w:pPr>
              <w:pStyle w:val="Prrafodelista"/>
              <w:numPr>
                <w:ilvl w:val="0"/>
                <w:numId w:val="10"/>
              </w:numPr>
            </w:pPr>
            <w:r>
              <w:t>Lista de correo</w:t>
            </w:r>
          </w:p>
          <w:p w:rsidR="0073704E" w:rsidRDefault="0073704E" w:rsidP="0073704E">
            <w:pPr>
              <w:pStyle w:val="Prrafodelista"/>
              <w:numPr>
                <w:ilvl w:val="0"/>
                <w:numId w:val="10"/>
              </w:numPr>
            </w:pPr>
            <w:r>
              <w:t>Conferencias</w:t>
            </w:r>
          </w:p>
          <w:p w:rsidR="0073704E" w:rsidRDefault="0073704E" w:rsidP="0073704E">
            <w:pPr>
              <w:pStyle w:val="Prrafodelista"/>
              <w:numPr>
                <w:ilvl w:val="0"/>
                <w:numId w:val="10"/>
              </w:numPr>
            </w:pPr>
            <w:r>
              <w:t>Otro (por favor especificar)</w:t>
            </w:r>
          </w:p>
          <w:p w:rsidR="0073704E" w:rsidRDefault="0073704E" w:rsidP="0073704E"/>
          <w:p w:rsidR="0073704E" w:rsidRDefault="0073704E" w:rsidP="0073704E">
            <w:r>
              <w:t>14. Si ya está implicado en otros grupos del W3C, por favor lístelos aquí:</w:t>
            </w:r>
          </w:p>
          <w:p w:rsidR="0073704E" w:rsidRDefault="0073704E" w:rsidP="0073704E"/>
          <w:p w:rsidR="0073704E" w:rsidRDefault="0073704E" w:rsidP="0073704E">
            <w:r>
              <w:t>15. Si está implicado en otros grupos de estandarización, por favor lístelos aquí:</w:t>
            </w:r>
          </w:p>
          <w:p w:rsidR="0073704E" w:rsidRDefault="0073704E" w:rsidP="0073704E"/>
          <w:p w:rsidR="0073704E" w:rsidRDefault="0073704E" w:rsidP="0073704E">
            <w:r>
              <w:t xml:space="preserve">16. Por favor, comparta otra información sobre usted que pueda ayudarnos a determinar la mejor manera de seguir adelante con el grupo </w:t>
            </w:r>
            <w:proofErr w:type="spellStart"/>
            <w:r>
              <w:t>AccessLearn</w:t>
            </w:r>
            <w:proofErr w:type="spellEnd"/>
            <w:r>
              <w:t xml:space="preserve">. </w:t>
            </w:r>
          </w:p>
          <w:p w:rsidR="0073704E" w:rsidRPr="00A010B3" w:rsidRDefault="0073704E" w:rsidP="0073704E"/>
        </w:tc>
      </w:tr>
    </w:tbl>
    <w:p w:rsidR="001D2430" w:rsidRPr="00A010B3" w:rsidRDefault="001D2430"/>
    <w:sectPr w:rsidR="001D2430" w:rsidRPr="00A010B3" w:rsidSect="00C07C2B">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03F"/>
    <w:multiLevelType w:val="hybridMultilevel"/>
    <w:tmpl w:val="6E262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322B6B"/>
    <w:multiLevelType w:val="hybridMultilevel"/>
    <w:tmpl w:val="D116B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AA7F09"/>
    <w:multiLevelType w:val="hybridMultilevel"/>
    <w:tmpl w:val="B47C6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717457"/>
    <w:multiLevelType w:val="hybridMultilevel"/>
    <w:tmpl w:val="1152D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981B1E"/>
    <w:multiLevelType w:val="hybridMultilevel"/>
    <w:tmpl w:val="07B4C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6720D2"/>
    <w:multiLevelType w:val="hybridMultilevel"/>
    <w:tmpl w:val="C28CE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3F5466"/>
    <w:multiLevelType w:val="hybridMultilevel"/>
    <w:tmpl w:val="3A309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E20238"/>
    <w:multiLevelType w:val="hybridMultilevel"/>
    <w:tmpl w:val="B3B48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2D2EC5"/>
    <w:multiLevelType w:val="hybridMultilevel"/>
    <w:tmpl w:val="BE623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D852E6"/>
    <w:multiLevelType w:val="hybridMultilevel"/>
    <w:tmpl w:val="F10AD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1"/>
  </w:num>
  <w:num w:numId="6">
    <w:abstractNumId w:val="9"/>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55"/>
    <w:rsid w:val="001D2430"/>
    <w:rsid w:val="002D2285"/>
    <w:rsid w:val="0038011D"/>
    <w:rsid w:val="0041520A"/>
    <w:rsid w:val="00500DCA"/>
    <w:rsid w:val="00541CBB"/>
    <w:rsid w:val="0073704E"/>
    <w:rsid w:val="009F4B39"/>
    <w:rsid w:val="00A010B3"/>
    <w:rsid w:val="00B20455"/>
    <w:rsid w:val="00C07C2B"/>
    <w:rsid w:val="00C07C38"/>
    <w:rsid w:val="00C25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F4B1E-70B2-41EB-AF61-0A6046E2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7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F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hilera</dc:creator>
  <cp:keywords/>
  <dc:description/>
  <cp:lastModifiedBy>jose hilera</cp:lastModifiedBy>
  <cp:revision>6</cp:revision>
  <dcterms:created xsi:type="dcterms:W3CDTF">2015-09-25T17:26:00Z</dcterms:created>
  <dcterms:modified xsi:type="dcterms:W3CDTF">2015-09-25T18:34:00Z</dcterms:modified>
</cp:coreProperties>
</file>