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F8" w:rsidRDefault="007D3656">
      <w:r>
        <w:t>Class CodeableThingy</w:t>
      </w:r>
    </w:p>
    <w:p w:rsidR="007D3656" w:rsidRDefault="007D3656">
      <w:r>
        <w:tab/>
        <w:t>0..* coding CodingThingy</w:t>
      </w:r>
      <w:r>
        <w:br/>
      </w:r>
      <w:r>
        <w:tab/>
        <w:t>0..1 text fhir:string</w:t>
      </w:r>
    </w:p>
    <w:p w:rsidR="007D3656" w:rsidRDefault="007D3656">
      <w:r>
        <w:t>Class CodingThingy</w:t>
      </w:r>
    </w:p>
    <w:p w:rsidR="007D3656" w:rsidRDefault="007D3656">
      <w:r>
        <w:tab/>
        <w:t>0..1 system fhir:uri</w:t>
      </w:r>
      <w:r>
        <w:br/>
      </w:r>
      <w:r>
        <w:tab/>
        <w:t>0..1 code fhir:code</w:t>
      </w:r>
      <w:r w:rsidR="008C44CE">
        <w:t>Thingy</w:t>
      </w:r>
      <w:r>
        <w:br/>
      </w:r>
      <w:r>
        <w:tab/>
        <w:t>0..1 display fhir:string</w:t>
      </w:r>
      <w:r>
        <w:br/>
      </w:r>
      <w:r>
        <w:tab/>
        <w:t>0..1 primary fhir:boolean</w:t>
      </w:r>
    </w:p>
    <w:p w:rsidR="007D3656" w:rsidRDefault="007D3656">
      <w:r>
        <w:t>Class CodeableConcept is a</w:t>
      </w:r>
      <w:r w:rsidR="009B3486">
        <w:t xml:space="preserve">n equivalent class of </w:t>
      </w:r>
      <w:r>
        <w:t>CodeableThingy</w:t>
      </w:r>
    </w:p>
    <w:p w:rsidR="007D3656" w:rsidRDefault="009B3486">
      <w:r>
        <w:t>Class Coding is an equivalent class of</w:t>
      </w:r>
      <w:r w:rsidR="00BC4728">
        <w:t xml:space="preserve"> Co</w:t>
      </w:r>
      <w:r w:rsidR="007D3656">
        <w:t xml:space="preserve">deableThingy where there can be only 0..1 </w:t>
      </w:r>
      <w:r>
        <w:t>CodingThingy.</w:t>
      </w:r>
      <w:r w:rsidR="007D3656">
        <w:t xml:space="preserve">coding and 0..0 </w:t>
      </w:r>
      <w:r>
        <w:t>CodingThingy.</w:t>
      </w:r>
      <w:r w:rsidR="007D3656">
        <w:t>text</w:t>
      </w:r>
    </w:p>
    <w:p w:rsidR="007D3656" w:rsidRDefault="007D3656">
      <w:r>
        <w:t xml:space="preserve">Class code is </w:t>
      </w:r>
      <w:r w:rsidR="009B3486">
        <w:t>an equivalent class of CodeableThingy</w:t>
      </w:r>
      <w:r>
        <w:t xml:space="preserve"> </w:t>
      </w:r>
      <w:r w:rsidR="009B3486">
        <w:t xml:space="preserve"> where there is 1..1 CodingThingy.coding and 0..0 CodingThingy.text and the CodingThingy.</w:t>
      </w:r>
      <w:r>
        <w:t xml:space="preserve">coding has 0..0 </w:t>
      </w:r>
      <w:r w:rsidR="009B3486">
        <w:t>CodeableThingy.</w:t>
      </w:r>
      <w:r>
        <w:t xml:space="preserve">display and 0..0 </w:t>
      </w:r>
      <w:r w:rsidR="009B3486">
        <w:t>CodeableThingy.</w:t>
      </w:r>
      <w:r>
        <w:t>primary</w:t>
      </w:r>
    </w:p>
    <w:p w:rsidR="008C44CE" w:rsidRDefault="008C44CE">
      <w:r>
        <w:t>codeThingy is a subtype on string where the value is a codePrimitive</w:t>
      </w:r>
    </w:p>
    <w:p w:rsidR="007D3656" w:rsidRDefault="007D3656">
      <w:r>
        <w:t>Snomed concept xyz</w:t>
      </w:r>
      <w:r w:rsidR="006B0DEF">
        <w:t>A</w:t>
      </w:r>
      <w:r>
        <w:t xml:space="preserve"> is implied if type is a CodeableThingy which has a CodingThingy with a system of SNOMED CT and a code of xyz</w:t>
      </w:r>
      <w:r w:rsidR="006B0DEF">
        <w:t>B</w:t>
      </w:r>
    </w:p>
    <w:p w:rsidR="006B0DEF" w:rsidRDefault="006B0DEF" w:rsidP="006B0DEF"/>
    <w:p w:rsidR="006B0DEF" w:rsidRDefault="006B0DEF" w:rsidP="006B0DEF">
      <w:r>
        <w:t>Snomed concept xyzA is implied if type is a CodeableConcept which has a Coding with a system of SNOMED CT and a code of xyzB</w:t>
      </w:r>
    </w:p>
    <w:p w:rsidR="006B0DEF" w:rsidRDefault="006B0DEF" w:rsidP="006B0DEF">
      <w:r>
        <w:t>Snomed concept xyzA is implied if type is a Coding with a system of SNOMED CT and a code of xyzB</w:t>
      </w:r>
    </w:p>
    <w:p w:rsidR="006B0DEF" w:rsidRDefault="006B0DEF" w:rsidP="006B0DEF">
      <w:r>
        <w:t>Snomed concept xyzA is implied if type is a code where the ValueSet is fixed to draw from of SNOMED CT and the value is xyzB</w:t>
      </w:r>
    </w:p>
    <w:p w:rsidR="006B0DEF" w:rsidRDefault="006B0DEF"/>
    <w:sectPr w:rsidR="006B0DEF" w:rsidSect="00045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7D3656"/>
    <w:rsid w:val="00045FF8"/>
    <w:rsid w:val="00480A29"/>
    <w:rsid w:val="006B0DEF"/>
    <w:rsid w:val="007D3656"/>
    <w:rsid w:val="008C44CE"/>
    <w:rsid w:val="008D2E99"/>
    <w:rsid w:val="009B3486"/>
    <w:rsid w:val="00BC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2</cp:revision>
  <dcterms:created xsi:type="dcterms:W3CDTF">2015-07-08T15:08:00Z</dcterms:created>
  <dcterms:modified xsi:type="dcterms:W3CDTF">2015-07-08T15:59:00Z</dcterms:modified>
</cp:coreProperties>
</file>